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6AA" w:rsidRPr="00D846AA" w:rsidRDefault="00D846AA" w:rsidP="00D846AA">
      <w:pPr>
        <w:shd w:val="clear" w:color="auto" w:fill="F2F7F9"/>
        <w:spacing w:line="335" w:lineRule="atLeast"/>
        <w:jc w:val="center"/>
        <w:rPr>
          <w:rFonts w:ascii="Arial" w:eastAsia="Times New Roman" w:hAnsi="Arial" w:cs="Arial"/>
          <w:b/>
          <w:bCs/>
          <w:caps/>
          <w:color w:val="505050"/>
          <w:spacing w:val="2"/>
          <w:sz w:val="29"/>
          <w:szCs w:val="29"/>
          <w:lang w:eastAsia="ru-RU"/>
        </w:rPr>
      </w:pPr>
      <w:r w:rsidRPr="00D846AA">
        <w:rPr>
          <w:rFonts w:ascii="Arial" w:eastAsia="Times New Roman" w:hAnsi="Arial" w:cs="Arial"/>
          <w:b/>
          <w:bCs/>
          <w:caps/>
          <w:color w:val="505050"/>
          <w:spacing w:val="2"/>
          <w:sz w:val="29"/>
          <w:szCs w:val="29"/>
          <w:lang w:eastAsia="ru-RU"/>
        </w:rPr>
        <w:t>ФЕДЕРАЛЬНЫЙ ЗАКОН РФ "ОБ ОБРАЗОВАНИИ В РОССИЙСКОЙ ФЕДЕРАЦИИ", N 273-ФЗ | СТ. 29</w:t>
      </w:r>
    </w:p>
    <w:p w:rsidR="00D846AA" w:rsidRPr="00D846AA" w:rsidRDefault="00D846AA" w:rsidP="00D846AA">
      <w:pPr>
        <w:shd w:val="clear" w:color="auto" w:fill="FFFFFF"/>
        <w:spacing w:after="0" w:line="240" w:lineRule="auto"/>
        <w:rPr>
          <w:rFonts w:ascii="Arial" w:eastAsia="Times New Roman" w:hAnsi="Arial" w:cs="Arial"/>
          <w:color w:val="222222"/>
          <w:sz w:val="25"/>
          <w:szCs w:val="25"/>
          <w:lang w:eastAsia="ru-RU"/>
        </w:rPr>
      </w:pPr>
      <w:hyperlink r:id="rId4" w:tooltip="Закон &quot;Об образовании в РФ&quot;" w:history="1">
        <w:r w:rsidRPr="00D846AA">
          <w:rPr>
            <w:rFonts w:ascii="Arial" w:eastAsia="Times New Roman" w:hAnsi="Arial" w:cs="Arial"/>
            <w:color w:val="207B97"/>
            <w:sz w:val="25"/>
            <w:u w:val="single"/>
            <w:lang w:eastAsia="ru-RU"/>
          </w:rPr>
          <w:t>Закон "Об образовании в РФ"</w:t>
        </w:r>
      </w:hyperlink>
      <w:r w:rsidRPr="00D846AA">
        <w:rPr>
          <w:rFonts w:ascii="Arial" w:eastAsia="Times New Roman" w:hAnsi="Arial" w:cs="Arial"/>
          <w:color w:val="222222"/>
          <w:sz w:val="25"/>
          <w:szCs w:val="25"/>
          <w:lang w:eastAsia="ru-RU"/>
        </w:rPr>
        <w:t> </w:t>
      </w:r>
    </w:p>
    <w:p w:rsidR="00D846AA" w:rsidRPr="00D846AA" w:rsidRDefault="00D846AA" w:rsidP="00D846AA">
      <w:pPr>
        <w:shd w:val="clear" w:color="auto" w:fill="FFFFFF"/>
        <w:spacing w:after="0" w:line="240" w:lineRule="auto"/>
        <w:rPr>
          <w:rFonts w:ascii="Arial" w:eastAsia="Times New Roman" w:hAnsi="Arial" w:cs="Arial"/>
          <w:color w:val="222222"/>
          <w:sz w:val="25"/>
          <w:szCs w:val="25"/>
          <w:lang w:eastAsia="ru-RU"/>
        </w:rPr>
      </w:pPr>
      <w:r w:rsidRPr="00D846AA">
        <w:rPr>
          <w:rFonts w:ascii="Arial" w:eastAsia="Times New Roman" w:hAnsi="Arial" w:cs="Arial"/>
          <w:color w:val="222222"/>
          <w:sz w:val="25"/>
          <w:szCs w:val="25"/>
          <w:lang w:eastAsia="ru-RU"/>
        </w:rPr>
        <w:t> </w:t>
      </w:r>
      <w:hyperlink r:id="rId5" w:tooltip="Лица, осуществляющие образовательную деятельность" w:history="1">
        <w:r w:rsidRPr="00D846AA">
          <w:rPr>
            <w:rFonts w:ascii="Arial" w:eastAsia="Times New Roman" w:hAnsi="Arial" w:cs="Arial"/>
            <w:color w:val="207B97"/>
            <w:sz w:val="25"/>
            <w:u w:val="single"/>
            <w:lang w:eastAsia="ru-RU"/>
          </w:rPr>
          <w:t>Глава 3</w:t>
        </w:r>
      </w:hyperlink>
      <w:r w:rsidRPr="00D846AA">
        <w:rPr>
          <w:rFonts w:ascii="Arial" w:eastAsia="Times New Roman" w:hAnsi="Arial" w:cs="Arial"/>
          <w:color w:val="222222"/>
          <w:sz w:val="25"/>
          <w:szCs w:val="25"/>
          <w:lang w:eastAsia="ru-RU"/>
        </w:rPr>
        <w:t> </w:t>
      </w:r>
    </w:p>
    <w:p w:rsidR="00D846AA" w:rsidRPr="00D846AA" w:rsidRDefault="00D846AA" w:rsidP="00D846AA">
      <w:pPr>
        <w:shd w:val="clear" w:color="auto" w:fill="FFFFFF"/>
        <w:spacing w:after="0" w:line="240" w:lineRule="auto"/>
        <w:rPr>
          <w:rFonts w:ascii="Arial" w:eastAsia="Times New Roman" w:hAnsi="Arial" w:cs="Arial"/>
          <w:color w:val="222222"/>
          <w:sz w:val="25"/>
          <w:szCs w:val="25"/>
          <w:lang w:eastAsia="ru-RU"/>
        </w:rPr>
      </w:pPr>
      <w:r w:rsidRPr="00D846AA">
        <w:rPr>
          <w:rFonts w:ascii="Arial" w:eastAsia="Times New Roman" w:hAnsi="Arial" w:cs="Arial"/>
          <w:color w:val="222222"/>
          <w:sz w:val="25"/>
          <w:szCs w:val="25"/>
          <w:lang w:eastAsia="ru-RU"/>
        </w:rPr>
        <w:t> </w:t>
      </w:r>
      <w:hyperlink r:id="rId6" w:tooltip="Информационная открытость образовательной организации" w:history="1">
        <w:r w:rsidRPr="00D846AA">
          <w:rPr>
            <w:rFonts w:ascii="Arial" w:eastAsia="Times New Roman" w:hAnsi="Arial" w:cs="Arial"/>
            <w:color w:val="207B97"/>
            <w:sz w:val="25"/>
            <w:u w:val="single"/>
            <w:lang w:eastAsia="ru-RU"/>
          </w:rPr>
          <w:t>Статья 29</w:t>
        </w:r>
      </w:hyperlink>
    </w:p>
    <w:p w:rsidR="00D846AA" w:rsidRPr="00D846AA" w:rsidRDefault="00D846AA" w:rsidP="00D846AA">
      <w:pPr>
        <w:shd w:val="clear" w:color="auto" w:fill="FFFFFF"/>
        <w:spacing w:before="312" w:after="72" w:line="452" w:lineRule="atLeast"/>
        <w:outlineLvl w:val="0"/>
        <w:rPr>
          <w:rFonts w:ascii="Arial" w:eastAsia="Times New Roman" w:hAnsi="Arial" w:cs="Arial"/>
          <w:color w:val="222222"/>
          <w:kern w:val="36"/>
          <w:sz w:val="37"/>
          <w:szCs w:val="37"/>
          <w:lang w:eastAsia="ru-RU"/>
        </w:rPr>
      </w:pPr>
      <w:r w:rsidRPr="00D846AA">
        <w:rPr>
          <w:rFonts w:ascii="Arial" w:eastAsia="Times New Roman" w:hAnsi="Arial" w:cs="Arial"/>
          <w:color w:val="222222"/>
          <w:kern w:val="36"/>
          <w:sz w:val="37"/>
          <w:szCs w:val="37"/>
          <w:lang w:eastAsia="ru-RU"/>
        </w:rPr>
        <w:t>Статья 29. Информационная открытость образовательной организации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D846AA">
        <w:rPr>
          <w:rFonts w:ascii="Arial" w:eastAsia="Times New Roman" w:hAnsi="Arial" w:cs="Arial"/>
          <w:color w:val="222222"/>
          <w:sz w:val="29"/>
          <w:szCs w:val="29"/>
          <w:lang w:eastAsia="ru-RU"/>
        </w:rPr>
        <w:t>к</w:t>
      </w:r>
      <w:proofErr w:type="gramEnd"/>
      <w:r w:rsidRPr="00D846AA">
        <w:rPr>
          <w:rFonts w:ascii="Arial" w:eastAsia="Times New Roman" w:hAnsi="Arial" w:cs="Arial"/>
          <w:color w:val="222222"/>
          <w:sz w:val="29"/>
          <w:szCs w:val="29"/>
          <w:lang w:eastAsia="ru-RU"/>
        </w:rPr>
        <w:t xml:space="preserve"> </w:t>
      </w:r>
      <w:proofErr w:type="gramStart"/>
      <w:r w:rsidRPr="00D846AA">
        <w:rPr>
          <w:rFonts w:ascii="Arial" w:eastAsia="Times New Roman" w:hAnsi="Arial" w:cs="Arial"/>
          <w:color w:val="222222"/>
          <w:sz w:val="29"/>
          <w:szCs w:val="29"/>
          <w:lang w:eastAsia="ru-RU"/>
        </w:rPr>
        <w:t>таким</w:t>
      </w:r>
      <w:proofErr w:type="gramEnd"/>
      <w:r w:rsidRPr="00D846AA">
        <w:rPr>
          <w:rFonts w:ascii="Arial" w:eastAsia="Times New Roman" w:hAnsi="Arial" w:cs="Arial"/>
          <w:color w:val="222222"/>
          <w:sz w:val="29"/>
          <w:szCs w:val="29"/>
          <w:lang w:eastAsia="ru-RU"/>
        </w:rP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2. Образовательные организации обеспечивают открытость и доступность:</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1) информации: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б) о структуре и об органах управления образовательной организацией;</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 xml:space="preserve">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w:t>
      </w:r>
      <w:r w:rsidRPr="00D846AA">
        <w:rPr>
          <w:rFonts w:ascii="Arial" w:eastAsia="Times New Roman" w:hAnsi="Arial" w:cs="Arial"/>
          <w:color w:val="222222"/>
          <w:sz w:val="29"/>
          <w:szCs w:val="29"/>
          <w:lang w:eastAsia="ru-RU"/>
        </w:rPr>
        <w:lastRenderedPageBreak/>
        <w:t>бюджетов и по договорам об образовании за счет средств физических и (или) юридических лиц;</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 xml:space="preserve">г.1) о численности </w:t>
      </w:r>
      <w:proofErr w:type="gramStart"/>
      <w:r w:rsidRPr="00D846AA">
        <w:rPr>
          <w:rFonts w:ascii="Arial" w:eastAsia="Times New Roman" w:hAnsi="Arial" w:cs="Arial"/>
          <w:color w:val="222222"/>
          <w:sz w:val="29"/>
          <w:szCs w:val="29"/>
          <w:lang w:eastAsia="ru-RU"/>
        </w:rPr>
        <w:t>обучающихся</w:t>
      </w:r>
      <w:proofErr w:type="gramEnd"/>
      <w:r w:rsidRPr="00D846AA">
        <w:rPr>
          <w:rFonts w:ascii="Arial" w:eastAsia="Times New Roman" w:hAnsi="Arial" w:cs="Arial"/>
          <w:color w:val="222222"/>
          <w:sz w:val="29"/>
          <w:szCs w:val="29"/>
          <w:lang w:eastAsia="ru-RU"/>
        </w:rPr>
        <w:t>, являющихся иностранными гражданами;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spellStart"/>
      <w:r w:rsidRPr="00D846AA">
        <w:rPr>
          <w:rFonts w:ascii="Arial" w:eastAsia="Times New Roman" w:hAnsi="Arial" w:cs="Arial"/>
          <w:color w:val="222222"/>
          <w:sz w:val="29"/>
          <w:szCs w:val="29"/>
          <w:lang w:eastAsia="ru-RU"/>
        </w:rPr>
        <w:t>д</w:t>
      </w:r>
      <w:proofErr w:type="spellEnd"/>
      <w:r w:rsidRPr="00D846AA">
        <w:rPr>
          <w:rFonts w:ascii="Arial" w:eastAsia="Times New Roman" w:hAnsi="Arial" w:cs="Arial"/>
          <w:color w:val="222222"/>
          <w:sz w:val="29"/>
          <w:szCs w:val="29"/>
          <w:lang w:eastAsia="ru-RU"/>
        </w:rPr>
        <w:t>) о языках образования;</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spellStart"/>
      <w:r w:rsidRPr="00D846AA">
        <w:rPr>
          <w:rFonts w:ascii="Arial" w:eastAsia="Times New Roman" w:hAnsi="Arial" w:cs="Arial"/>
          <w:color w:val="222222"/>
          <w:sz w:val="29"/>
          <w:szCs w:val="29"/>
          <w:lang w:eastAsia="ru-RU"/>
        </w:rPr>
        <w:t>з</w:t>
      </w:r>
      <w:proofErr w:type="spellEnd"/>
      <w:r w:rsidRPr="00D846AA">
        <w:rPr>
          <w:rFonts w:ascii="Arial" w:eastAsia="Times New Roman" w:hAnsi="Arial" w:cs="Arial"/>
          <w:color w:val="222222"/>
          <w:sz w:val="29"/>
          <w:szCs w:val="29"/>
          <w:lang w:eastAsia="ru-RU"/>
        </w:rPr>
        <w:t>) о персональном составе педагогических работников с указанием уровня образования, квалификации и опыта работы;</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gramStart"/>
      <w:r w:rsidRPr="00D846AA">
        <w:rPr>
          <w:rFonts w:ascii="Arial" w:eastAsia="Times New Roman" w:hAnsi="Arial" w:cs="Arial"/>
          <w:color w:val="222222"/>
          <w:sz w:val="29"/>
          <w:szCs w:val="29"/>
          <w:lang w:eastAsia="ru-RU"/>
        </w:rPr>
        <w:lastRenderedPageBreak/>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w:t>
      </w:r>
      <w:proofErr w:type="gramEnd"/>
      <w:r w:rsidRPr="00D846AA">
        <w:rPr>
          <w:rFonts w:ascii="Arial" w:eastAsia="Times New Roman" w:hAnsi="Arial" w:cs="Arial"/>
          <w:color w:val="222222"/>
          <w:sz w:val="29"/>
          <w:szCs w:val="29"/>
          <w:lang w:eastAsia="ru-RU"/>
        </w:rPr>
        <w:t xml:space="preserve"> набранных баллов по всем вступительным испытаниям, а также о результатах перевода, восстановления и отчисления;</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gramStart"/>
      <w:r w:rsidRPr="00D846AA">
        <w:rPr>
          <w:rFonts w:ascii="Arial" w:eastAsia="Times New Roman" w:hAnsi="Arial" w:cs="Arial"/>
          <w:color w:val="222222"/>
          <w:sz w:val="29"/>
          <w:szCs w:val="29"/>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spellStart"/>
      <w:r w:rsidRPr="00D846AA">
        <w:rPr>
          <w:rFonts w:ascii="Arial" w:eastAsia="Times New Roman" w:hAnsi="Arial" w:cs="Arial"/>
          <w:color w:val="222222"/>
          <w:sz w:val="29"/>
          <w:szCs w:val="29"/>
          <w:lang w:eastAsia="ru-RU"/>
        </w:rPr>
        <w:t>н</w:t>
      </w:r>
      <w:proofErr w:type="spellEnd"/>
      <w:r w:rsidRPr="00D846AA">
        <w:rPr>
          <w:rFonts w:ascii="Arial" w:eastAsia="Times New Roman" w:hAnsi="Arial" w:cs="Arial"/>
          <w:color w:val="222222"/>
          <w:sz w:val="29"/>
          <w:szCs w:val="29"/>
          <w:lang w:eastAsia="ru-RU"/>
        </w:rPr>
        <w:t xml:space="preserve">) о наличии и об условиях предоставления </w:t>
      </w:r>
      <w:proofErr w:type="gramStart"/>
      <w:r w:rsidRPr="00D846AA">
        <w:rPr>
          <w:rFonts w:ascii="Arial" w:eastAsia="Times New Roman" w:hAnsi="Arial" w:cs="Arial"/>
          <w:color w:val="222222"/>
          <w:sz w:val="29"/>
          <w:szCs w:val="29"/>
          <w:lang w:eastAsia="ru-RU"/>
        </w:rPr>
        <w:t>обучающимся</w:t>
      </w:r>
      <w:proofErr w:type="gramEnd"/>
      <w:r w:rsidRPr="00D846AA">
        <w:rPr>
          <w:rFonts w:ascii="Arial" w:eastAsia="Times New Roman" w:hAnsi="Arial" w:cs="Arial"/>
          <w:color w:val="222222"/>
          <w:sz w:val="29"/>
          <w:szCs w:val="29"/>
          <w:lang w:eastAsia="ru-RU"/>
        </w:rPr>
        <w:t xml:space="preserve"> стипендий, мер социальной поддержки;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gramStart"/>
      <w:r w:rsidRPr="00D846AA">
        <w:rPr>
          <w:rFonts w:ascii="Arial" w:eastAsia="Times New Roman" w:hAnsi="Arial" w:cs="Arial"/>
          <w:color w:val="222222"/>
          <w:sz w:val="29"/>
          <w:szCs w:val="29"/>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spellStart"/>
      <w:r w:rsidRPr="00D846AA">
        <w:rPr>
          <w:rFonts w:ascii="Arial" w:eastAsia="Times New Roman" w:hAnsi="Arial" w:cs="Arial"/>
          <w:color w:val="222222"/>
          <w:sz w:val="29"/>
          <w:szCs w:val="29"/>
          <w:lang w:eastAsia="ru-RU"/>
        </w:rPr>
        <w:t>п</w:t>
      </w:r>
      <w:proofErr w:type="spellEnd"/>
      <w:r w:rsidRPr="00D846AA">
        <w:rPr>
          <w:rFonts w:ascii="Arial" w:eastAsia="Times New Roman" w:hAnsi="Arial" w:cs="Arial"/>
          <w:color w:val="222222"/>
          <w:sz w:val="29"/>
          <w:szCs w:val="29"/>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spellStart"/>
      <w:r w:rsidRPr="00D846AA">
        <w:rPr>
          <w:rFonts w:ascii="Arial" w:eastAsia="Times New Roman" w:hAnsi="Arial" w:cs="Arial"/>
          <w:color w:val="222222"/>
          <w:sz w:val="29"/>
          <w:szCs w:val="29"/>
          <w:lang w:eastAsia="ru-RU"/>
        </w:rPr>
        <w:t>р</w:t>
      </w:r>
      <w:proofErr w:type="spellEnd"/>
      <w:r w:rsidRPr="00D846AA">
        <w:rPr>
          <w:rFonts w:ascii="Arial" w:eastAsia="Times New Roman" w:hAnsi="Arial" w:cs="Arial"/>
          <w:color w:val="222222"/>
          <w:sz w:val="29"/>
          <w:szCs w:val="29"/>
          <w:lang w:eastAsia="ru-RU"/>
        </w:rPr>
        <w:t>) о поступлении финансовых и материальных средств и об их расходовании по итогам финансового года;</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с) о трудоустройстве выпускников;</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lastRenderedPageBreak/>
        <w:t>т) о лицензии на осуществление образовательной деятельности (выписке из реестра лицензий на осуществление образовательной деятельности);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2) копий:</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а) устава образовательной организации;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б) утратил силу с 1 января 2021 года. - Федеральный закон от 27.12.2019 N 478-ФЗ;</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в) свидетельства о государственной аккредитации (с приложениями);</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gramStart"/>
      <w:r w:rsidRPr="00D846AA">
        <w:rPr>
          <w:rFonts w:ascii="Arial" w:eastAsia="Times New Roman" w:hAnsi="Arial" w:cs="Arial"/>
          <w:color w:val="222222"/>
          <w:sz w:val="29"/>
          <w:szCs w:val="29"/>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spellStart"/>
      <w:r w:rsidRPr="00D846AA">
        <w:rPr>
          <w:rFonts w:ascii="Arial" w:eastAsia="Times New Roman" w:hAnsi="Arial" w:cs="Arial"/>
          <w:color w:val="222222"/>
          <w:sz w:val="29"/>
          <w:szCs w:val="29"/>
          <w:lang w:eastAsia="ru-RU"/>
        </w:rPr>
        <w:t>д</w:t>
      </w:r>
      <w:proofErr w:type="spellEnd"/>
      <w:r w:rsidRPr="00D846AA">
        <w:rPr>
          <w:rFonts w:ascii="Arial" w:eastAsia="Times New Roman" w:hAnsi="Arial" w:cs="Arial"/>
          <w:color w:val="222222"/>
          <w:sz w:val="29"/>
          <w:szCs w:val="29"/>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 xml:space="preserve">3) отчета о результатах </w:t>
      </w:r>
      <w:proofErr w:type="spellStart"/>
      <w:r w:rsidRPr="00D846AA">
        <w:rPr>
          <w:rFonts w:ascii="Arial" w:eastAsia="Times New Roman" w:hAnsi="Arial" w:cs="Arial"/>
          <w:color w:val="222222"/>
          <w:sz w:val="29"/>
          <w:szCs w:val="29"/>
          <w:lang w:eastAsia="ru-RU"/>
        </w:rPr>
        <w:t>самообследования</w:t>
      </w:r>
      <w:proofErr w:type="spellEnd"/>
      <w:r w:rsidRPr="00D846AA">
        <w:rPr>
          <w:rFonts w:ascii="Arial" w:eastAsia="Times New Roman" w:hAnsi="Arial" w:cs="Arial"/>
          <w:color w:val="222222"/>
          <w:sz w:val="29"/>
          <w:szCs w:val="29"/>
          <w:lang w:eastAsia="ru-RU"/>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D846AA">
        <w:rPr>
          <w:rFonts w:ascii="Arial" w:eastAsia="Times New Roman" w:hAnsi="Arial" w:cs="Arial"/>
          <w:color w:val="222222"/>
          <w:sz w:val="29"/>
          <w:szCs w:val="29"/>
          <w:lang w:eastAsia="ru-RU"/>
        </w:rPr>
        <w:t>самообследованию</w:t>
      </w:r>
      <w:proofErr w:type="spellEnd"/>
      <w:r w:rsidRPr="00D846AA">
        <w:rPr>
          <w:rFonts w:ascii="Arial" w:eastAsia="Times New Roman" w:hAnsi="Arial" w:cs="Arial"/>
          <w:color w:val="222222"/>
          <w:sz w:val="29"/>
          <w:szCs w:val="29"/>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w:t>
      </w:r>
      <w:proofErr w:type="spellStart"/>
      <w:r w:rsidRPr="00D846AA">
        <w:rPr>
          <w:rFonts w:ascii="Arial" w:eastAsia="Times New Roman" w:hAnsi="Arial" w:cs="Arial"/>
          <w:color w:val="222222"/>
          <w:sz w:val="29"/>
          <w:szCs w:val="29"/>
          <w:lang w:eastAsia="ru-RU"/>
        </w:rPr>
        <w:t>самообследованию</w:t>
      </w:r>
      <w:proofErr w:type="spellEnd"/>
      <w:r w:rsidRPr="00D846AA">
        <w:rPr>
          <w:rFonts w:ascii="Arial" w:eastAsia="Times New Roman" w:hAnsi="Arial" w:cs="Arial"/>
          <w:color w:val="222222"/>
          <w:sz w:val="29"/>
          <w:szCs w:val="29"/>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w:t>
      </w:r>
      <w:r w:rsidRPr="00D846AA">
        <w:rPr>
          <w:rFonts w:ascii="Arial" w:eastAsia="Times New Roman" w:hAnsi="Arial" w:cs="Arial"/>
          <w:color w:val="222222"/>
          <w:sz w:val="29"/>
          <w:szCs w:val="29"/>
          <w:lang w:eastAsia="ru-RU"/>
        </w:rPr>
        <w:lastRenderedPageBreak/>
        <w:t xml:space="preserve">образования, подлежащей </w:t>
      </w:r>
      <w:proofErr w:type="spellStart"/>
      <w:r w:rsidRPr="00D846AA">
        <w:rPr>
          <w:rFonts w:ascii="Arial" w:eastAsia="Times New Roman" w:hAnsi="Arial" w:cs="Arial"/>
          <w:color w:val="222222"/>
          <w:sz w:val="29"/>
          <w:szCs w:val="29"/>
          <w:lang w:eastAsia="ru-RU"/>
        </w:rPr>
        <w:t>самообследованию</w:t>
      </w:r>
      <w:proofErr w:type="spellEnd"/>
      <w:r w:rsidRPr="00D846AA">
        <w:rPr>
          <w:rFonts w:ascii="Arial" w:eastAsia="Times New Roman" w:hAnsi="Arial" w:cs="Arial"/>
          <w:color w:val="222222"/>
          <w:sz w:val="29"/>
          <w:szCs w:val="29"/>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rsidRPr="00D846AA">
        <w:rPr>
          <w:rFonts w:ascii="Arial" w:eastAsia="Times New Roman" w:hAnsi="Arial" w:cs="Arial"/>
          <w:color w:val="222222"/>
          <w:sz w:val="29"/>
          <w:szCs w:val="29"/>
          <w:lang w:eastAsia="ru-RU"/>
        </w:rPr>
        <w:t>самообследования</w:t>
      </w:r>
      <w:proofErr w:type="spellEnd"/>
      <w:r w:rsidRPr="00D846AA">
        <w:rPr>
          <w:rFonts w:ascii="Arial" w:eastAsia="Times New Roman" w:hAnsi="Arial" w:cs="Arial"/>
          <w:color w:val="222222"/>
          <w:sz w:val="29"/>
          <w:szCs w:val="29"/>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D846AA">
        <w:rPr>
          <w:rFonts w:ascii="Arial" w:eastAsia="Times New Roman" w:hAnsi="Arial" w:cs="Arial"/>
          <w:color w:val="222222"/>
          <w:sz w:val="29"/>
          <w:szCs w:val="29"/>
          <w:lang w:eastAsia="ru-RU"/>
        </w:rPr>
        <w:t>обучения</w:t>
      </w:r>
      <w:proofErr w:type="gramEnd"/>
      <w:r w:rsidRPr="00D846AA">
        <w:rPr>
          <w:rFonts w:ascii="Arial" w:eastAsia="Times New Roman" w:hAnsi="Arial" w:cs="Arial"/>
          <w:color w:val="222222"/>
          <w:sz w:val="29"/>
          <w:szCs w:val="29"/>
          <w:lang w:eastAsia="ru-RU"/>
        </w:rPr>
        <w:t xml:space="preserve"> по каждой образовательной программе;</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proofErr w:type="gramStart"/>
      <w:r w:rsidRPr="00D846AA">
        <w:rPr>
          <w:rFonts w:ascii="Arial" w:eastAsia="Times New Roman" w:hAnsi="Arial" w:cs="Arial"/>
          <w:color w:val="222222"/>
          <w:sz w:val="29"/>
          <w:szCs w:val="29"/>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D846AA">
        <w:rPr>
          <w:rFonts w:ascii="Arial" w:eastAsia="Times New Roman" w:hAnsi="Arial" w:cs="Arial"/>
          <w:color w:val="222222"/>
          <w:sz w:val="29"/>
          <w:szCs w:val="29"/>
          <w:lang w:eastAsia="ru-RU"/>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lastRenderedPageBreak/>
        <w:t>5) предписаний органов, осуществляющих государственный контроль (надзор) в сфере образования, отчетов об исполнении таких предписаний;</w:t>
      </w:r>
    </w:p>
    <w:p w:rsidR="00D846AA" w:rsidRPr="00D846AA" w:rsidRDefault="00D846AA" w:rsidP="00D846AA">
      <w:pPr>
        <w:shd w:val="clear" w:color="auto" w:fill="FFFFFF"/>
        <w:spacing w:before="240" w:after="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846AA" w:rsidRPr="00D846AA" w:rsidRDefault="00D846AA" w:rsidP="00D846AA">
      <w:pPr>
        <w:shd w:val="clear" w:color="auto" w:fill="FFFFFF"/>
        <w:spacing w:before="240" w:line="402" w:lineRule="atLeast"/>
        <w:rPr>
          <w:rFonts w:ascii="Arial" w:eastAsia="Times New Roman" w:hAnsi="Arial" w:cs="Arial"/>
          <w:color w:val="222222"/>
          <w:sz w:val="29"/>
          <w:szCs w:val="29"/>
          <w:lang w:eastAsia="ru-RU"/>
        </w:rPr>
      </w:pPr>
      <w:r w:rsidRPr="00D846AA">
        <w:rPr>
          <w:rFonts w:ascii="Arial" w:eastAsia="Times New Roman" w:hAnsi="Arial" w:cs="Arial"/>
          <w:color w:val="222222"/>
          <w:sz w:val="29"/>
          <w:szCs w:val="29"/>
          <w:lang w:eastAsia="ru-RU"/>
        </w:rPr>
        <w:t xml:space="preserve">3. </w:t>
      </w:r>
      <w:proofErr w:type="gramStart"/>
      <w:r w:rsidRPr="00D846AA">
        <w:rPr>
          <w:rFonts w:ascii="Arial" w:eastAsia="Times New Roman" w:hAnsi="Arial" w:cs="Arial"/>
          <w:color w:val="222222"/>
          <w:sz w:val="29"/>
          <w:szCs w:val="29"/>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D846AA">
        <w:rPr>
          <w:rFonts w:ascii="Arial" w:eastAsia="Times New Roman" w:hAnsi="Arial" w:cs="Arial"/>
          <w:color w:val="222222"/>
          <w:sz w:val="29"/>
          <w:szCs w:val="29"/>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846AA" w:rsidRPr="00D846AA" w:rsidRDefault="00D846AA" w:rsidP="00D846AA">
      <w:pPr>
        <w:shd w:val="clear" w:color="auto" w:fill="FFFFFF"/>
        <w:spacing w:line="360" w:lineRule="atLeast"/>
        <w:rPr>
          <w:rFonts w:ascii="Arial" w:eastAsia="Times New Roman" w:hAnsi="Arial" w:cs="Arial"/>
          <w:color w:val="808080"/>
          <w:sz w:val="32"/>
          <w:szCs w:val="32"/>
          <w:lang w:eastAsia="ru-RU"/>
        </w:rPr>
      </w:pPr>
      <w:hyperlink r:id="rId7" w:history="1">
        <w:r w:rsidRPr="00D846AA">
          <w:rPr>
            <w:rFonts w:ascii="Arial" w:eastAsia="Times New Roman" w:hAnsi="Arial" w:cs="Arial"/>
            <w:color w:val="207B97"/>
            <w:sz w:val="32"/>
            <w:u w:val="single"/>
            <w:lang w:eastAsia="ru-RU"/>
          </w:rPr>
          <w:t>История редакций статьи 29 Закона об Образовании в РФ &gt;&gt;&gt;</w:t>
        </w:r>
      </w:hyperlink>
      <w:hyperlink r:id="rId8" w:history="1">
        <w:r w:rsidRPr="00D846AA">
          <w:rPr>
            <w:rFonts w:ascii="Arial" w:eastAsia="Times New Roman" w:hAnsi="Arial" w:cs="Arial"/>
            <w:color w:val="207B97"/>
            <w:sz w:val="32"/>
            <w:u w:val="single"/>
            <w:lang w:eastAsia="ru-RU"/>
          </w:rPr>
          <w:t>Обзор редакций Закона об Образовании в РФ &gt;&gt;&gt;</w:t>
        </w:r>
      </w:hyperlink>
    </w:p>
    <w:p w:rsidR="00984B58" w:rsidRDefault="00984B58"/>
    <w:sectPr w:rsidR="00984B58" w:rsidSect="00984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846AA"/>
    <w:rsid w:val="00000680"/>
    <w:rsid w:val="00000E4B"/>
    <w:rsid w:val="000014CB"/>
    <w:rsid w:val="000014EE"/>
    <w:rsid w:val="000016DE"/>
    <w:rsid w:val="00002DDE"/>
    <w:rsid w:val="00002ECD"/>
    <w:rsid w:val="000041DA"/>
    <w:rsid w:val="00004440"/>
    <w:rsid w:val="00004D3E"/>
    <w:rsid w:val="00005655"/>
    <w:rsid w:val="00006E01"/>
    <w:rsid w:val="000070DC"/>
    <w:rsid w:val="00007A02"/>
    <w:rsid w:val="00007FF5"/>
    <w:rsid w:val="00010025"/>
    <w:rsid w:val="00010335"/>
    <w:rsid w:val="00011657"/>
    <w:rsid w:val="00011CA9"/>
    <w:rsid w:val="00011DBB"/>
    <w:rsid w:val="00011FDC"/>
    <w:rsid w:val="0001223F"/>
    <w:rsid w:val="000128BF"/>
    <w:rsid w:val="00012A9D"/>
    <w:rsid w:val="00014128"/>
    <w:rsid w:val="000142CA"/>
    <w:rsid w:val="000145DB"/>
    <w:rsid w:val="00014649"/>
    <w:rsid w:val="00014CD7"/>
    <w:rsid w:val="00015F5D"/>
    <w:rsid w:val="0001651B"/>
    <w:rsid w:val="00017447"/>
    <w:rsid w:val="000179B9"/>
    <w:rsid w:val="000202EF"/>
    <w:rsid w:val="00020A68"/>
    <w:rsid w:val="000214EB"/>
    <w:rsid w:val="00021DD0"/>
    <w:rsid w:val="00022465"/>
    <w:rsid w:val="00022BB6"/>
    <w:rsid w:val="00023E10"/>
    <w:rsid w:val="0002471A"/>
    <w:rsid w:val="00024FD1"/>
    <w:rsid w:val="0002532D"/>
    <w:rsid w:val="00025E15"/>
    <w:rsid w:val="000266FB"/>
    <w:rsid w:val="00027551"/>
    <w:rsid w:val="00027830"/>
    <w:rsid w:val="000278E3"/>
    <w:rsid w:val="00027C19"/>
    <w:rsid w:val="00030FCD"/>
    <w:rsid w:val="000317F4"/>
    <w:rsid w:val="00031869"/>
    <w:rsid w:val="00031924"/>
    <w:rsid w:val="000323CC"/>
    <w:rsid w:val="000343A9"/>
    <w:rsid w:val="00034562"/>
    <w:rsid w:val="00034D2D"/>
    <w:rsid w:val="000356EF"/>
    <w:rsid w:val="000359D8"/>
    <w:rsid w:val="00035AC6"/>
    <w:rsid w:val="000361AE"/>
    <w:rsid w:val="00036EA3"/>
    <w:rsid w:val="00037B0F"/>
    <w:rsid w:val="000404FD"/>
    <w:rsid w:val="0004076C"/>
    <w:rsid w:val="00040C04"/>
    <w:rsid w:val="00040FFE"/>
    <w:rsid w:val="000416CC"/>
    <w:rsid w:val="00041D7A"/>
    <w:rsid w:val="00042320"/>
    <w:rsid w:val="00042D24"/>
    <w:rsid w:val="00043743"/>
    <w:rsid w:val="00047B86"/>
    <w:rsid w:val="00050376"/>
    <w:rsid w:val="00050B4E"/>
    <w:rsid w:val="00052312"/>
    <w:rsid w:val="0005274D"/>
    <w:rsid w:val="000530C8"/>
    <w:rsid w:val="000535BE"/>
    <w:rsid w:val="00053B9C"/>
    <w:rsid w:val="000544BE"/>
    <w:rsid w:val="0005604C"/>
    <w:rsid w:val="00056E09"/>
    <w:rsid w:val="00056FAD"/>
    <w:rsid w:val="00057252"/>
    <w:rsid w:val="00061481"/>
    <w:rsid w:val="00061A3F"/>
    <w:rsid w:val="00061B30"/>
    <w:rsid w:val="00061EC3"/>
    <w:rsid w:val="00063D1D"/>
    <w:rsid w:val="00063E15"/>
    <w:rsid w:val="00064554"/>
    <w:rsid w:val="0006493E"/>
    <w:rsid w:val="000649A6"/>
    <w:rsid w:val="00065A84"/>
    <w:rsid w:val="00067270"/>
    <w:rsid w:val="0006738B"/>
    <w:rsid w:val="0006749A"/>
    <w:rsid w:val="00067627"/>
    <w:rsid w:val="000703BC"/>
    <w:rsid w:val="00070886"/>
    <w:rsid w:val="00070A07"/>
    <w:rsid w:val="00072648"/>
    <w:rsid w:val="000736F2"/>
    <w:rsid w:val="00073EB0"/>
    <w:rsid w:val="00074DC6"/>
    <w:rsid w:val="000760D1"/>
    <w:rsid w:val="00076C20"/>
    <w:rsid w:val="00077BEA"/>
    <w:rsid w:val="0008006D"/>
    <w:rsid w:val="00081118"/>
    <w:rsid w:val="00081551"/>
    <w:rsid w:val="00082D0A"/>
    <w:rsid w:val="00084325"/>
    <w:rsid w:val="0008457C"/>
    <w:rsid w:val="00085331"/>
    <w:rsid w:val="0008563E"/>
    <w:rsid w:val="00086305"/>
    <w:rsid w:val="0008685B"/>
    <w:rsid w:val="00086BAC"/>
    <w:rsid w:val="00086DC3"/>
    <w:rsid w:val="0008762C"/>
    <w:rsid w:val="00090397"/>
    <w:rsid w:val="00090B14"/>
    <w:rsid w:val="00090C05"/>
    <w:rsid w:val="00090F3E"/>
    <w:rsid w:val="00091031"/>
    <w:rsid w:val="00091BD0"/>
    <w:rsid w:val="00091CD1"/>
    <w:rsid w:val="000938CC"/>
    <w:rsid w:val="000941FF"/>
    <w:rsid w:val="0009469E"/>
    <w:rsid w:val="000948CD"/>
    <w:rsid w:val="0009574B"/>
    <w:rsid w:val="00095B8B"/>
    <w:rsid w:val="00096F06"/>
    <w:rsid w:val="000A0272"/>
    <w:rsid w:val="000A09DD"/>
    <w:rsid w:val="000A1167"/>
    <w:rsid w:val="000A244A"/>
    <w:rsid w:val="000A2490"/>
    <w:rsid w:val="000A2724"/>
    <w:rsid w:val="000A299A"/>
    <w:rsid w:val="000A2AB2"/>
    <w:rsid w:val="000A6808"/>
    <w:rsid w:val="000A6CE8"/>
    <w:rsid w:val="000A6DE5"/>
    <w:rsid w:val="000B0A81"/>
    <w:rsid w:val="000B12EB"/>
    <w:rsid w:val="000B1A48"/>
    <w:rsid w:val="000B2639"/>
    <w:rsid w:val="000B31F3"/>
    <w:rsid w:val="000B320A"/>
    <w:rsid w:val="000B52B5"/>
    <w:rsid w:val="000B5EE0"/>
    <w:rsid w:val="000B6629"/>
    <w:rsid w:val="000B7D21"/>
    <w:rsid w:val="000C0212"/>
    <w:rsid w:val="000C064A"/>
    <w:rsid w:val="000C313D"/>
    <w:rsid w:val="000C3448"/>
    <w:rsid w:val="000C3904"/>
    <w:rsid w:val="000C4CB0"/>
    <w:rsid w:val="000C4EBA"/>
    <w:rsid w:val="000C544A"/>
    <w:rsid w:val="000C5EA3"/>
    <w:rsid w:val="000C6600"/>
    <w:rsid w:val="000C6681"/>
    <w:rsid w:val="000C756C"/>
    <w:rsid w:val="000D1013"/>
    <w:rsid w:val="000D2962"/>
    <w:rsid w:val="000D297D"/>
    <w:rsid w:val="000D2AB9"/>
    <w:rsid w:val="000D3385"/>
    <w:rsid w:val="000D3DF2"/>
    <w:rsid w:val="000D4FD8"/>
    <w:rsid w:val="000D5A93"/>
    <w:rsid w:val="000D5EDF"/>
    <w:rsid w:val="000D7670"/>
    <w:rsid w:val="000E00B1"/>
    <w:rsid w:val="000E046F"/>
    <w:rsid w:val="000E05CF"/>
    <w:rsid w:val="000E060C"/>
    <w:rsid w:val="000E0E7B"/>
    <w:rsid w:val="000E264D"/>
    <w:rsid w:val="000E2B76"/>
    <w:rsid w:val="000E3763"/>
    <w:rsid w:val="000E4D4A"/>
    <w:rsid w:val="000E4F0E"/>
    <w:rsid w:val="000E7DD2"/>
    <w:rsid w:val="000F098A"/>
    <w:rsid w:val="000F0FF1"/>
    <w:rsid w:val="000F113A"/>
    <w:rsid w:val="000F22C7"/>
    <w:rsid w:val="000F3DE8"/>
    <w:rsid w:val="000F40CA"/>
    <w:rsid w:val="000F4ABF"/>
    <w:rsid w:val="000F4D5A"/>
    <w:rsid w:val="000F60EF"/>
    <w:rsid w:val="000F6D39"/>
    <w:rsid w:val="000F761E"/>
    <w:rsid w:val="000F7F4B"/>
    <w:rsid w:val="000F7F8E"/>
    <w:rsid w:val="0010067B"/>
    <w:rsid w:val="00100882"/>
    <w:rsid w:val="001009A9"/>
    <w:rsid w:val="00100D1F"/>
    <w:rsid w:val="00101A62"/>
    <w:rsid w:val="00103860"/>
    <w:rsid w:val="0010400C"/>
    <w:rsid w:val="0010548F"/>
    <w:rsid w:val="001108C9"/>
    <w:rsid w:val="0011121D"/>
    <w:rsid w:val="0011241E"/>
    <w:rsid w:val="00112A3C"/>
    <w:rsid w:val="00113004"/>
    <w:rsid w:val="00114917"/>
    <w:rsid w:val="00114FC8"/>
    <w:rsid w:val="00115373"/>
    <w:rsid w:val="001207E6"/>
    <w:rsid w:val="00121868"/>
    <w:rsid w:val="001222DD"/>
    <w:rsid w:val="00123218"/>
    <w:rsid w:val="00123C3E"/>
    <w:rsid w:val="00123D75"/>
    <w:rsid w:val="001247F4"/>
    <w:rsid w:val="00124EF3"/>
    <w:rsid w:val="0012599F"/>
    <w:rsid w:val="00126144"/>
    <w:rsid w:val="001269BC"/>
    <w:rsid w:val="00126A66"/>
    <w:rsid w:val="00126B95"/>
    <w:rsid w:val="001277D9"/>
    <w:rsid w:val="00127BFB"/>
    <w:rsid w:val="0013031C"/>
    <w:rsid w:val="0013142A"/>
    <w:rsid w:val="001315BC"/>
    <w:rsid w:val="0013308D"/>
    <w:rsid w:val="00133F48"/>
    <w:rsid w:val="0013400B"/>
    <w:rsid w:val="00134FAB"/>
    <w:rsid w:val="001359C0"/>
    <w:rsid w:val="00137877"/>
    <w:rsid w:val="001405D6"/>
    <w:rsid w:val="0014163E"/>
    <w:rsid w:val="00141E16"/>
    <w:rsid w:val="00142290"/>
    <w:rsid w:val="001426F6"/>
    <w:rsid w:val="0014284A"/>
    <w:rsid w:val="00142AAB"/>
    <w:rsid w:val="001436D1"/>
    <w:rsid w:val="00143EC9"/>
    <w:rsid w:val="00144303"/>
    <w:rsid w:val="001444CC"/>
    <w:rsid w:val="001445C0"/>
    <w:rsid w:val="00144D38"/>
    <w:rsid w:val="001451A0"/>
    <w:rsid w:val="0014570B"/>
    <w:rsid w:val="0014652E"/>
    <w:rsid w:val="00147027"/>
    <w:rsid w:val="001470BF"/>
    <w:rsid w:val="001472BD"/>
    <w:rsid w:val="001476DC"/>
    <w:rsid w:val="00147D65"/>
    <w:rsid w:val="0015003F"/>
    <w:rsid w:val="001506CC"/>
    <w:rsid w:val="0015153D"/>
    <w:rsid w:val="00151576"/>
    <w:rsid w:val="001535FD"/>
    <w:rsid w:val="00153813"/>
    <w:rsid w:val="001540D1"/>
    <w:rsid w:val="00154828"/>
    <w:rsid w:val="00155B66"/>
    <w:rsid w:val="00155EDB"/>
    <w:rsid w:val="00156059"/>
    <w:rsid w:val="00157284"/>
    <w:rsid w:val="00157A3B"/>
    <w:rsid w:val="00157AA0"/>
    <w:rsid w:val="00157C0F"/>
    <w:rsid w:val="00160016"/>
    <w:rsid w:val="00160135"/>
    <w:rsid w:val="00160B1D"/>
    <w:rsid w:val="00161816"/>
    <w:rsid w:val="00163619"/>
    <w:rsid w:val="001637C5"/>
    <w:rsid w:val="00163B12"/>
    <w:rsid w:val="00163B2F"/>
    <w:rsid w:val="00165C3A"/>
    <w:rsid w:val="00165C5A"/>
    <w:rsid w:val="00167514"/>
    <w:rsid w:val="00170A1F"/>
    <w:rsid w:val="00170B30"/>
    <w:rsid w:val="00170D26"/>
    <w:rsid w:val="00171398"/>
    <w:rsid w:val="001719C4"/>
    <w:rsid w:val="00171D88"/>
    <w:rsid w:val="00172310"/>
    <w:rsid w:val="0017235E"/>
    <w:rsid w:val="00172691"/>
    <w:rsid w:val="00172C62"/>
    <w:rsid w:val="00172D42"/>
    <w:rsid w:val="00175231"/>
    <w:rsid w:val="00175328"/>
    <w:rsid w:val="00175EE9"/>
    <w:rsid w:val="0017669E"/>
    <w:rsid w:val="00176808"/>
    <w:rsid w:val="00180F8A"/>
    <w:rsid w:val="00181B21"/>
    <w:rsid w:val="0018320F"/>
    <w:rsid w:val="00184383"/>
    <w:rsid w:val="001845DB"/>
    <w:rsid w:val="00184EBC"/>
    <w:rsid w:val="00185114"/>
    <w:rsid w:val="00186282"/>
    <w:rsid w:val="00186F52"/>
    <w:rsid w:val="00187018"/>
    <w:rsid w:val="001870FE"/>
    <w:rsid w:val="0018774C"/>
    <w:rsid w:val="00187F4A"/>
    <w:rsid w:val="00190004"/>
    <w:rsid w:val="00191459"/>
    <w:rsid w:val="0019160E"/>
    <w:rsid w:val="0019387E"/>
    <w:rsid w:val="00193D9C"/>
    <w:rsid w:val="00193FBB"/>
    <w:rsid w:val="00194961"/>
    <w:rsid w:val="001961ED"/>
    <w:rsid w:val="00196408"/>
    <w:rsid w:val="0019655D"/>
    <w:rsid w:val="00196937"/>
    <w:rsid w:val="001A0CBE"/>
    <w:rsid w:val="001A0F45"/>
    <w:rsid w:val="001A1DE2"/>
    <w:rsid w:val="001A2349"/>
    <w:rsid w:val="001A2DCF"/>
    <w:rsid w:val="001A3C6C"/>
    <w:rsid w:val="001A3F9D"/>
    <w:rsid w:val="001A54FD"/>
    <w:rsid w:val="001A6205"/>
    <w:rsid w:val="001A66BB"/>
    <w:rsid w:val="001A67B6"/>
    <w:rsid w:val="001A796E"/>
    <w:rsid w:val="001A7D01"/>
    <w:rsid w:val="001B10D9"/>
    <w:rsid w:val="001B1384"/>
    <w:rsid w:val="001B1CF1"/>
    <w:rsid w:val="001B317A"/>
    <w:rsid w:val="001B3406"/>
    <w:rsid w:val="001B4298"/>
    <w:rsid w:val="001B4624"/>
    <w:rsid w:val="001B46D7"/>
    <w:rsid w:val="001C09A3"/>
    <w:rsid w:val="001C0EED"/>
    <w:rsid w:val="001C0FFC"/>
    <w:rsid w:val="001C1BB0"/>
    <w:rsid w:val="001C2249"/>
    <w:rsid w:val="001C2F2D"/>
    <w:rsid w:val="001C4BC7"/>
    <w:rsid w:val="001C4C27"/>
    <w:rsid w:val="001C4C4F"/>
    <w:rsid w:val="001C5485"/>
    <w:rsid w:val="001C55EA"/>
    <w:rsid w:val="001C5694"/>
    <w:rsid w:val="001C5A5D"/>
    <w:rsid w:val="001D0D1E"/>
    <w:rsid w:val="001D0DE2"/>
    <w:rsid w:val="001D0E23"/>
    <w:rsid w:val="001D0F28"/>
    <w:rsid w:val="001D27D5"/>
    <w:rsid w:val="001D35D3"/>
    <w:rsid w:val="001D3D5A"/>
    <w:rsid w:val="001D4DBF"/>
    <w:rsid w:val="001D57E5"/>
    <w:rsid w:val="001D584D"/>
    <w:rsid w:val="001D5ED6"/>
    <w:rsid w:val="001D63AF"/>
    <w:rsid w:val="001D68B0"/>
    <w:rsid w:val="001D70A0"/>
    <w:rsid w:val="001E1093"/>
    <w:rsid w:val="001E16B8"/>
    <w:rsid w:val="001E19F0"/>
    <w:rsid w:val="001E1E44"/>
    <w:rsid w:val="001E1F87"/>
    <w:rsid w:val="001E24B9"/>
    <w:rsid w:val="001E2EDA"/>
    <w:rsid w:val="001E327F"/>
    <w:rsid w:val="001E4182"/>
    <w:rsid w:val="001E530C"/>
    <w:rsid w:val="001E5503"/>
    <w:rsid w:val="001E55EC"/>
    <w:rsid w:val="001E5B9A"/>
    <w:rsid w:val="001E6242"/>
    <w:rsid w:val="001E6989"/>
    <w:rsid w:val="001E748D"/>
    <w:rsid w:val="001F1868"/>
    <w:rsid w:val="001F337A"/>
    <w:rsid w:val="001F4691"/>
    <w:rsid w:val="001F5374"/>
    <w:rsid w:val="001F558A"/>
    <w:rsid w:val="001F588B"/>
    <w:rsid w:val="001F675D"/>
    <w:rsid w:val="001F7811"/>
    <w:rsid w:val="001F7A33"/>
    <w:rsid w:val="001F7E62"/>
    <w:rsid w:val="00201260"/>
    <w:rsid w:val="00201977"/>
    <w:rsid w:val="002027BA"/>
    <w:rsid w:val="00203882"/>
    <w:rsid w:val="002049E9"/>
    <w:rsid w:val="002050A8"/>
    <w:rsid w:val="00205180"/>
    <w:rsid w:val="0020694B"/>
    <w:rsid w:val="002069DF"/>
    <w:rsid w:val="0020740F"/>
    <w:rsid w:val="00210600"/>
    <w:rsid w:val="00210A26"/>
    <w:rsid w:val="00210DB6"/>
    <w:rsid w:val="002119FB"/>
    <w:rsid w:val="002121D2"/>
    <w:rsid w:val="0021406C"/>
    <w:rsid w:val="0021484D"/>
    <w:rsid w:val="002148D6"/>
    <w:rsid w:val="00215331"/>
    <w:rsid w:val="00215732"/>
    <w:rsid w:val="002164C7"/>
    <w:rsid w:val="00217CB4"/>
    <w:rsid w:val="00217F32"/>
    <w:rsid w:val="00220B3A"/>
    <w:rsid w:val="00220F1F"/>
    <w:rsid w:val="0022273A"/>
    <w:rsid w:val="00222D56"/>
    <w:rsid w:val="0022476A"/>
    <w:rsid w:val="00225ECB"/>
    <w:rsid w:val="0022798A"/>
    <w:rsid w:val="00230014"/>
    <w:rsid w:val="00231461"/>
    <w:rsid w:val="00231C7E"/>
    <w:rsid w:val="0023215F"/>
    <w:rsid w:val="002327EE"/>
    <w:rsid w:val="0023340A"/>
    <w:rsid w:val="00234126"/>
    <w:rsid w:val="00234971"/>
    <w:rsid w:val="00234B34"/>
    <w:rsid w:val="002363AE"/>
    <w:rsid w:val="002367FF"/>
    <w:rsid w:val="002401D6"/>
    <w:rsid w:val="0024231D"/>
    <w:rsid w:val="002425C5"/>
    <w:rsid w:val="00242C25"/>
    <w:rsid w:val="00242C83"/>
    <w:rsid w:val="00244793"/>
    <w:rsid w:val="00244ABB"/>
    <w:rsid w:val="00244CFC"/>
    <w:rsid w:val="00245582"/>
    <w:rsid w:val="00245595"/>
    <w:rsid w:val="002464DA"/>
    <w:rsid w:val="002468F2"/>
    <w:rsid w:val="0024696D"/>
    <w:rsid w:val="00246FC2"/>
    <w:rsid w:val="00247438"/>
    <w:rsid w:val="00247735"/>
    <w:rsid w:val="00250FCF"/>
    <w:rsid w:val="00251388"/>
    <w:rsid w:val="002516C6"/>
    <w:rsid w:val="00251AE2"/>
    <w:rsid w:val="00251B9F"/>
    <w:rsid w:val="00252E44"/>
    <w:rsid w:val="00253FFC"/>
    <w:rsid w:val="002544DE"/>
    <w:rsid w:val="00254A91"/>
    <w:rsid w:val="00255126"/>
    <w:rsid w:val="002558FA"/>
    <w:rsid w:val="002559DC"/>
    <w:rsid w:val="002562F9"/>
    <w:rsid w:val="00256A88"/>
    <w:rsid w:val="00257950"/>
    <w:rsid w:val="00260DC4"/>
    <w:rsid w:val="002611E8"/>
    <w:rsid w:val="002616EF"/>
    <w:rsid w:val="00261EF1"/>
    <w:rsid w:val="00262661"/>
    <w:rsid w:val="002629EB"/>
    <w:rsid w:val="00263DF2"/>
    <w:rsid w:val="00264C3B"/>
    <w:rsid w:val="00264DED"/>
    <w:rsid w:val="002665EF"/>
    <w:rsid w:val="00267044"/>
    <w:rsid w:val="00267859"/>
    <w:rsid w:val="002700AE"/>
    <w:rsid w:val="002701D4"/>
    <w:rsid w:val="00270B85"/>
    <w:rsid w:val="002713F5"/>
    <w:rsid w:val="00272715"/>
    <w:rsid w:val="00273CBD"/>
    <w:rsid w:val="002758B2"/>
    <w:rsid w:val="00276F18"/>
    <w:rsid w:val="00277F0F"/>
    <w:rsid w:val="002846A1"/>
    <w:rsid w:val="00284F66"/>
    <w:rsid w:val="0028559B"/>
    <w:rsid w:val="002858F9"/>
    <w:rsid w:val="00285C77"/>
    <w:rsid w:val="00287148"/>
    <w:rsid w:val="002875BF"/>
    <w:rsid w:val="002879BB"/>
    <w:rsid w:val="00290000"/>
    <w:rsid w:val="002903E4"/>
    <w:rsid w:val="00290FEA"/>
    <w:rsid w:val="002918BF"/>
    <w:rsid w:val="00291DF1"/>
    <w:rsid w:val="0029204D"/>
    <w:rsid w:val="00293C77"/>
    <w:rsid w:val="00294C11"/>
    <w:rsid w:val="00295CFC"/>
    <w:rsid w:val="00295F14"/>
    <w:rsid w:val="002965B1"/>
    <w:rsid w:val="002966D7"/>
    <w:rsid w:val="002967B3"/>
    <w:rsid w:val="002A0427"/>
    <w:rsid w:val="002A1E39"/>
    <w:rsid w:val="002A2252"/>
    <w:rsid w:val="002A30BC"/>
    <w:rsid w:val="002A4496"/>
    <w:rsid w:val="002A483E"/>
    <w:rsid w:val="002A48D1"/>
    <w:rsid w:val="002A491D"/>
    <w:rsid w:val="002A504D"/>
    <w:rsid w:val="002A672E"/>
    <w:rsid w:val="002A6E1B"/>
    <w:rsid w:val="002A70AC"/>
    <w:rsid w:val="002A7E9F"/>
    <w:rsid w:val="002B0361"/>
    <w:rsid w:val="002B1DA5"/>
    <w:rsid w:val="002B2A52"/>
    <w:rsid w:val="002B3142"/>
    <w:rsid w:val="002B3A3D"/>
    <w:rsid w:val="002B434C"/>
    <w:rsid w:val="002B5198"/>
    <w:rsid w:val="002B526F"/>
    <w:rsid w:val="002B69C4"/>
    <w:rsid w:val="002B75F1"/>
    <w:rsid w:val="002C16F7"/>
    <w:rsid w:val="002C1C0B"/>
    <w:rsid w:val="002C1D89"/>
    <w:rsid w:val="002C2A0B"/>
    <w:rsid w:val="002C2B3A"/>
    <w:rsid w:val="002C3AD7"/>
    <w:rsid w:val="002C4CA4"/>
    <w:rsid w:val="002C5CE5"/>
    <w:rsid w:val="002C725C"/>
    <w:rsid w:val="002C7474"/>
    <w:rsid w:val="002D12AB"/>
    <w:rsid w:val="002D23DF"/>
    <w:rsid w:val="002D2A3A"/>
    <w:rsid w:val="002D324E"/>
    <w:rsid w:val="002D3E2D"/>
    <w:rsid w:val="002D52F0"/>
    <w:rsid w:val="002D55C7"/>
    <w:rsid w:val="002D6225"/>
    <w:rsid w:val="002D710C"/>
    <w:rsid w:val="002D7E9C"/>
    <w:rsid w:val="002E0C92"/>
    <w:rsid w:val="002E1AFF"/>
    <w:rsid w:val="002E1C6B"/>
    <w:rsid w:val="002E1FCE"/>
    <w:rsid w:val="002E20FA"/>
    <w:rsid w:val="002E21ED"/>
    <w:rsid w:val="002E22DB"/>
    <w:rsid w:val="002E3306"/>
    <w:rsid w:val="002E3328"/>
    <w:rsid w:val="002E3663"/>
    <w:rsid w:val="002E3AF3"/>
    <w:rsid w:val="002E43A6"/>
    <w:rsid w:val="002E4D8B"/>
    <w:rsid w:val="002E5C6F"/>
    <w:rsid w:val="002E5C8C"/>
    <w:rsid w:val="002E5FC5"/>
    <w:rsid w:val="002E6D6B"/>
    <w:rsid w:val="002E76C9"/>
    <w:rsid w:val="002F006B"/>
    <w:rsid w:val="002F1745"/>
    <w:rsid w:val="002F1BB7"/>
    <w:rsid w:val="002F1E8C"/>
    <w:rsid w:val="002F2227"/>
    <w:rsid w:val="002F23F0"/>
    <w:rsid w:val="002F287C"/>
    <w:rsid w:val="002F30EE"/>
    <w:rsid w:val="002F3D35"/>
    <w:rsid w:val="002F53D0"/>
    <w:rsid w:val="002F5DC2"/>
    <w:rsid w:val="003001BF"/>
    <w:rsid w:val="00301566"/>
    <w:rsid w:val="00301778"/>
    <w:rsid w:val="003018B7"/>
    <w:rsid w:val="00301E63"/>
    <w:rsid w:val="00302457"/>
    <w:rsid w:val="00302607"/>
    <w:rsid w:val="00302C75"/>
    <w:rsid w:val="00302E19"/>
    <w:rsid w:val="00303709"/>
    <w:rsid w:val="00303A14"/>
    <w:rsid w:val="00304232"/>
    <w:rsid w:val="00304354"/>
    <w:rsid w:val="00304EAE"/>
    <w:rsid w:val="003067DE"/>
    <w:rsid w:val="00306F22"/>
    <w:rsid w:val="00307758"/>
    <w:rsid w:val="003105B5"/>
    <w:rsid w:val="00310F87"/>
    <w:rsid w:val="00311295"/>
    <w:rsid w:val="00311491"/>
    <w:rsid w:val="00311DED"/>
    <w:rsid w:val="00312BC1"/>
    <w:rsid w:val="00313C24"/>
    <w:rsid w:val="00313F5C"/>
    <w:rsid w:val="0031595C"/>
    <w:rsid w:val="00316B7E"/>
    <w:rsid w:val="0032013F"/>
    <w:rsid w:val="00320580"/>
    <w:rsid w:val="003206FE"/>
    <w:rsid w:val="003223AF"/>
    <w:rsid w:val="00322A89"/>
    <w:rsid w:val="00322C4E"/>
    <w:rsid w:val="0032358A"/>
    <w:rsid w:val="00323BD9"/>
    <w:rsid w:val="00324074"/>
    <w:rsid w:val="0032472D"/>
    <w:rsid w:val="0032489E"/>
    <w:rsid w:val="0032601E"/>
    <w:rsid w:val="003268BF"/>
    <w:rsid w:val="00327100"/>
    <w:rsid w:val="00327232"/>
    <w:rsid w:val="003279E2"/>
    <w:rsid w:val="00332BDD"/>
    <w:rsid w:val="00333026"/>
    <w:rsid w:val="003346C7"/>
    <w:rsid w:val="00334B9B"/>
    <w:rsid w:val="00334C58"/>
    <w:rsid w:val="00334F63"/>
    <w:rsid w:val="0033502A"/>
    <w:rsid w:val="003350DE"/>
    <w:rsid w:val="00335130"/>
    <w:rsid w:val="00335469"/>
    <w:rsid w:val="003358F9"/>
    <w:rsid w:val="0033639A"/>
    <w:rsid w:val="003373BD"/>
    <w:rsid w:val="003407FD"/>
    <w:rsid w:val="00340B3B"/>
    <w:rsid w:val="0034178F"/>
    <w:rsid w:val="00342484"/>
    <w:rsid w:val="0034331C"/>
    <w:rsid w:val="00343CDB"/>
    <w:rsid w:val="00345DAF"/>
    <w:rsid w:val="00346D60"/>
    <w:rsid w:val="00346DC7"/>
    <w:rsid w:val="00347758"/>
    <w:rsid w:val="00351510"/>
    <w:rsid w:val="00351667"/>
    <w:rsid w:val="00355838"/>
    <w:rsid w:val="00355942"/>
    <w:rsid w:val="00355A2C"/>
    <w:rsid w:val="00356337"/>
    <w:rsid w:val="0035656A"/>
    <w:rsid w:val="003577B5"/>
    <w:rsid w:val="00360115"/>
    <w:rsid w:val="00360230"/>
    <w:rsid w:val="0036045F"/>
    <w:rsid w:val="0036076E"/>
    <w:rsid w:val="003612BC"/>
    <w:rsid w:val="00361D0D"/>
    <w:rsid w:val="00361E6C"/>
    <w:rsid w:val="00361F76"/>
    <w:rsid w:val="00362797"/>
    <w:rsid w:val="00362C7F"/>
    <w:rsid w:val="00362E0B"/>
    <w:rsid w:val="00362F43"/>
    <w:rsid w:val="00363394"/>
    <w:rsid w:val="00363EC3"/>
    <w:rsid w:val="00364129"/>
    <w:rsid w:val="00365057"/>
    <w:rsid w:val="00365365"/>
    <w:rsid w:val="00367534"/>
    <w:rsid w:val="00367A8A"/>
    <w:rsid w:val="00370BCF"/>
    <w:rsid w:val="003712F9"/>
    <w:rsid w:val="003713DA"/>
    <w:rsid w:val="00371945"/>
    <w:rsid w:val="003747A8"/>
    <w:rsid w:val="00374D7D"/>
    <w:rsid w:val="0037516B"/>
    <w:rsid w:val="0037554F"/>
    <w:rsid w:val="0037596A"/>
    <w:rsid w:val="0037663E"/>
    <w:rsid w:val="003776E7"/>
    <w:rsid w:val="00377B78"/>
    <w:rsid w:val="00381198"/>
    <w:rsid w:val="0038276C"/>
    <w:rsid w:val="00382C00"/>
    <w:rsid w:val="00383A7A"/>
    <w:rsid w:val="003848FD"/>
    <w:rsid w:val="00385034"/>
    <w:rsid w:val="00385505"/>
    <w:rsid w:val="00387B42"/>
    <w:rsid w:val="003905FD"/>
    <w:rsid w:val="003906C6"/>
    <w:rsid w:val="00390931"/>
    <w:rsid w:val="00390C19"/>
    <w:rsid w:val="00391F95"/>
    <w:rsid w:val="0039209E"/>
    <w:rsid w:val="00392403"/>
    <w:rsid w:val="00392D7F"/>
    <w:rsid w:val="00392FDA"/>
    <w:rsid w:val="003934FF"/>
    <w:rsid w:val="003937AD"/>
    <w:rsid w:val="00393882"/>
    <w:rsid w:val="0039391F"/>
    <w:rsid w:val="00393B23"/>
    <w:rsid w:val="00396579"/>
    <w:rsid w:val="003A0525"/>
    <w:rsid w:val="003A0A32"/>
    <w:rsid w:val="003A0E91"/>
    <w:rsid w:val="003A2B68"/>
    <w:rsid w:val="003A3A7C"/>
    <w:rsid w:val="003A3D55"/>
    <w:rsid w:val="003A3D89"/>
    <w:rsid w:val="003A5935"/>
    <w:rsid w:val="003A6B43"/>
    <w:rsid w:val="003A7254"/>
    <w:rsid w:val="003B011D"/>
    <w:rsid w:val="003B0ED3"/>
    <w:rsid w:val="003B1037"/>
    <w:rsid w:val="003B1052"/>
    <w:rsid w:val="003B1187"/>
    <w:rsid w:val="003B12D6"/>
    <w:rsid w:val="003B147D"/>
    <w:rsid w:val="003B165A"/>
    <w:rsid w:val="003B37B2"/>
    <w:rsid w:val="003B4266"/>
    <w:rsid w:val="003B50B0"/>
    <w:rsid w:val="003B71D2"/>
    <w:rsid w:val="003B7690"/>
    <w:rsid w:val="003B7C81"/>
    <w:rsid w:val="003B7D69"/>
    <w:rsid w:val="003C0777"/>
    <w:rsid w:val="003C134F"/>
    <w:rsid w:val="003C1639"/>
    <w:rsid w:val="003C3308"/>
    <w:rsid w:val="003C36F9"/>
    <w:rsid w:val="003C4803"/>
    <w:rsid w:val="003C4BF4"/>
    <w:rsid w:val="003C5455"/>
    <w:rsid w:val="003C7B6A"/>
    <w:rsid w:val="003C7BA3"/>
    <w:rsid w:val="003D012F"/>
    <w:rsid w:val="003D01AC"/>
    <w:rsid w:val="003D070B"/>
    <w:rsid w:val="003D0714"/>
    <w:rsid w:val="003D135D"/>
    <w:rsid w:val="003D1AA2"/>
    <w:rsid w:val="003D2203"/>
    <w:rsid w:val="003D28F6"/>
    <w:rsid w:val="003D2D3F"/>
    <w:rsid w:val="003D3800"/>
    <w:rsid w:val="003D38D2"/>
    <w:rsid w:val="003D39B0"/>
    <w:rsid w:val="003D3CBF"/>
    <w:rsid w:val="003D4D80"/>
    <w:rsid w:val="003D5125"/>
    <w:rsid w:val="003D5309"/>
    <w:rsid w:val="003D55AF"/>
    <w:rsid w:val="003D55DD"/>
    <w:rsid w:val="003D5C5D"/>
    <w:rsid w:val="003D5FD1"/>
    <w:rsid w:val="003D6A1E"/>
    <w:rsid w:val="003D74A8"/>
    <w:rsid w:val="003D7816"/>
    <w:rsid w:val="003E12AE"/>
    <w:rsid w:val="003E1C52"/>
    <w:rsid w:val="003E282D"/>
    <w:rsid w:val="003E3333"/>
    <w:rsid w:val="003E3BFE"/>
    <w:rsid w:val="003E3E06"/>
    <w:rsid w:val="003E4181"/>
    <w:rsid w:val="003E43AC"/>
    <w:rsid w:val="003E44E7"/>
    <w:rsid w:val="003E4573"/>
    <w:rsid w:val="003E4A44"/>
    <w:rsid w:val="003E5861"/>
    <w:rsid w:val="003E6EF0"/>
    <w:rsid w:val="003E72E1"/>
    <w:rsid w:val="003F043D"/>
    <w:rsid w:val="003F0CC6"/>
    <w:rsid w:val="003F12FD"/>
    <w:rsid w:val="003F2E5A"/>
    <w:rsid w:val="003F3BCB"/>
    <w:rsid w:val="003F3CA8"/>
    <w:rsid w:val="003F4BC9"/>
    <w:rsid w:val="003F787C"/>
    <w:rsid w:val="00403E51"/>
    <w:rsid w:val="00404317"/>
    <w:rsid w:val="0040441F"/>
    <w:rsid w:val="00404DB4"/>
    <w:rsid w:val="004052CB"/>
    <w:rsid w:val="004060A6"/>
    <w:rsid w:val="004065EB"/>
    <w:rsid w:val="00410C36"/>
    <w:rsid w:val="004112BF"/>
    <w:rsid w:val="00411E13"/>
    <w:rsid w:val="004120CC"/>
    <w:rsid w:val="00412585"/>
    <w:rsid w:val="00412B79"/>
    <w:rsid w:val="0041383D"/>
    <w:rsid w:val="00414C35"/>
    <w:rsid w:val="004151C0"/>
    <w:rsid w:val="004168EA"/>
    <w:rsid w:val="004173ED"/>
    <w:rsid w:val="00417F45"/>
    <w:rsid w:val="00421AE2"/>
    <w:rsid w:val="00423C01"/>
    <w:rsid w:val="004245B4"/>
    <w:rsid w:val="0042487A"/>
    <w:rsid w:val="00426A69"/>
    <w:rsid w:val="00426F16"/>
    <w:rsid w:val="00430521"/>
    <w:rsid w:val="004309E4"/>
    <w:rsid w:val="00432FEF"/>
    <w:rsid w:val="004330F9"/>
    <w:rsid w:val="00433A2E"/>
    <w:rsid w:val="00433E1D"/>
    <w:rsid w:val="0043520F"/>
    <w:rsid w:val="00435E3D"/>
    <w:rsid w:val="00435FDE"/>
    <w:rsid w:val="0043685B"/>
    <w:rsid w:val="00437924"/>
    <w:rsid w:val="004402A3"/>
    <w:rsid w:val="0044043E"/>
    <w:rsid w:val="00440CB6"/>
    <w:rsid w:val="00442089"/>
    <w:rsid w:val="00442B6B"/>
    <w:rsid w:val="00442BCF"/>
    <w:rsid w:val="00444FBB"/>
    <w:rsid w:val="004454D2"/>
    <w:rsid w:val="00445585"/>
    <w:rsid w:val="00446A44"/>
    <w:rsid w:val="00447D23"/>
    <w:rsid w:val="00447EA5"/>
    <w:rsid w:val="00450AC5"/>
    <w:rsid w:val="00450E48"/>
    <w:rsid w:val="00451697"/>
    <w:rsid w:val="004542B7"/>
    <w:rsid w:val="00454536"/>
    <w:rsid w:val="00454EA1"/>
    <w:rsid w:val="00455134"/>
    <w:rsid w:val="004551B2"/>
    <w:rsid w:val="0045769E"/>
    <w:rsid w:val="00457739"/>
    <w:rsid w:val="00457C87"/>
    <w:rsid w:val="00461134"/>
    <w:rsid w:val="00461460"/>
    <w:rsid w:val="004614C7"/>
    <w:rsid w:val="00461A29"/>
    <w:rsid w:val="004647D7"/>
    <w:rsid w:val="00465EFE"/>
    <w:rsid w:val="00466174"/>
    <w:rsid w:val="00466B9F"/>
    <w:rsid w:val="004670F7"/>
    <w:rsid w:val="00467135"/>
    <w:rsid w:val="00467A9D"/>
    <w:rsid w:val="00473326"/>
    <w:rsid w:val="00473C37"/>
    <w:rsid w:val="00476A46"/>
    <w:rsid w:val="00476B94"/>
    <w:rsid w:val="00477AAC"/>
    <w:rsid w:val="00477B64"/>
    <w:rsid w:val="00477F48"/>
    <w:rsid w:val="004800E0"/>
    <w:rsid w:val="004809E6"/>
    <w:rsid w:val="00481EC6"/>
    <w:rsid w:val="004832F6"/>
    <w:rsid w:val="0048421A"/>
    <w:rsid w:val="00484F2A"/>
    <w:rsid w:val="00485143"/>
    <w:rsid w:val="004857DB"/>
    <w:rsid w:val="00490A3F"/>
    <w:rsid w:val="00491312"/>
    <w:rsid w:val="00491891"/>
    <w:rsid w:val="00492565"/>
    <w:rsid w:val="00492D64"/>
    <w:rsid w:val="004937A2"/>
    <w:rsid w:val="00493DCC"/>
    <w:rsid w:val="00495A27"/>
    <w:rsid w:val="00495F68"/>
    <w:rsid w:val="00496A3D"/>
    <w:rsid w:val="00496AF5"/>
    <w:rsid w:val="004979F5"/>
    <w:rsid w:val="00497B18"/>
    <w:rsid w:val="004A1EA3"/>
    <w:rsid w:val="004A458B"/>
    <w:rsid w:val="004A6081"/>
    <w:rsid w:val="004A64C0"/>
    <w:rsid w:val="004A6E52"/>
    <w:rsid w:val="004A7741"/>
    <w:rsid w:val="004B031D"/>
    <w:rsid w:val="004B136D"/>
    <w:rsid w:val="004B153E"/>
    <w:rsid w:val="004B1978"/>
    <w:rsid w:val="004B2A36"/>
    <w:rsid w:val="004B2C86"/>
    <w:rsid w:val="004B35FA"/>
    <w:rsid w:val="004B3B99"/>
    <w:rsid w:val="004B3BFC"/>
    <w:rsid w:val="004B498E"/>
    <w:rsid w:val="004B5E77"/>
    <w:rsid w:val="004B6BFD"/>
    <w:rsid w:val="004B7C9C"/>
    <w:rsid w:val="004C184B"/>
    <w:rsid w:val="004C27B4"/>
    <w:rsid w:val="004C29AB"/>
    <w:rsid w:val="004C2B19"/>
    <w:rsid w:val="004C44DA"/>
    <w:rsid w:val="004C4B7F"/>
    <w:rsid w:val="004C55CD"/>
    <w:rsid w:val="004C6595"/>
    <w:rsid w:val="004C6F08"/>
    <w:rsid w:val="004D0C4E"/>
    <w:rsid w:val="004D2551"/>
    <w:rsid w:val="004D2F6F"/>
    <w:rsid w:val="004D40B4"/>
    <w:rsid w:val="004D44C4"/>
    <w:rsid w:val="004D49BD"/>
    <w:rsid w:val="004D4E27"/>
    <w:rsid w:val="004D51EE"/>
    <w:rsid w:val="004D55FC"/>
    <w:rsid w:val="004D5A76"/>
    <w:rsid w:val="004D6228"/>
    <w:rsid w:val="004D769A"/>
    <w:rsid w:val="004D7961"/>
    <w:rsid w:val="004D7B58"/>
    <w:rsid w:val="004E0129"/>
    <w:rsid w:val="004E062D"/>
    <w:rsid w:val="004E1A07"/>
    <w:rsid w:val="004E1C56"/>
    <w:rsid w:val="004E2031"/>
    <w:rsid w:val="004E26A1"/>
    <w:rsid w:val="004E2D54"/>
    <w:rsid w:val="004E354C"/>
    <w:rsid w:val="004E37B4"/>
    <w:rsid w:val="004E409F"/>
    <w:rsid w:val="004E5C05"/>
    <w:rsid w:val="004E702F"/>
    <w:rsid w:val="004E70E9"/>
    <w:rsid w:val="004E72FD"/>
    <w:rsid w:val="004F0146"/>
    <w:rsid w:val="004F051A"/>
    <w:rsid w:val="004F1F88"/>
    <w:rsid w:val="004F2075"/>
    <w:rsid w:val="004F39ED"/>
    <w:rsid w:val="004F3B14"/>
    <w:rsid w:val="004F3FFF"/>
    <w:rsid w:val="004F4479"/>
    <w:rsid w:val="004F5490"/>
    <w:rsid w:val="004F54CF"/>
    <w:rsid w:val="004F5726"/>
    <w:rsid w:val="004F60F4"/>
    <w:rsid w:val="004F7422"/>
    <w:rsid w:val="00500010"/>
    <w:rsid w:val="00500EE4"/>
    <w:rsid w:val="005017E6"/>
    <w:rsid w:val="0050198C"/>
    <w:rsid w:val="00501EB9"/>
    <w:rsid w:val="005025C8"/>
    <w:rsid w:val="005030EA"/>
    <w:rsid w:val="00503F76"/>
    <w:rsid w:val="00504880"/>
    <w:rsid w:val="00504CDB"/>
    <w:rsid w:val="00504DC8"/>
    <w:rsid w:val="00505715"/>
    <w:rsid w:val="0050615A"/>
    <w:rsid w:val="00510651"/>
    <w:rsid w:val="005113E1"/>
    <w:rsid w:val="00512A64"/>
    <w:rsid w:val="005133ED"/>
    <w:rsid w:val="005140AA"/>
    <w:rsid w:val="005144F0"/>
    <w:rsid w:val="0051462A"/>
    <w:rsid w:val="0051498D"/>
    <w:rsid w:val="00515456"/>
    <w:rsid w:val="00515936"/>
    <w:rsid w:val="00515EA2"/>
    <w:rsid w:val="005165BE"/>
    <w:rsid w:val="00520A24"/>
    <w:rsid w:val="00521556"/>
    <w:rsid w:val="005223A2"/>
    <w:rsid w:val="00523235"/>
    <w:rsid w:val="00523359"/>
    <w:rsid w:val="00523914"/>
    <w:rsid w:val="005239D8"/>
    <w:rsid w:val="00524339"/>
    <w:rsid w:val="00526B28"/>
    <w:rsid w:val="00526DC7"/>
    <w:rsid w:val="00526E5A"/>
    <w:rsid w:val="005272B6"/>
    <w:rsid w:val="00527FBE"/>
    <w:rsid w:val="0053355E"/>
    <w:rsid w:val="00533760"/>
    <w:rsid w:val="0053543D"/>
    <w:rsid w:val="005356C5"/>
    <w:rsid w:val="00535794"/>
    <w:rsid w:val="00540D21"/>
    <w:rsid w:val="00542961"/>
    <w:rsid w:val="0054393E"/>
    <w:rsid w:val="0054393F"/>
    <w:rsid w:val="00543A6A"/>
    <w:rsid w:val="00543BAB"/>
    <w:rsid w:val="00543D0D"/>
    <w:rsid w:val="005442E1"/>
    <w:rsid w:val="00544FB8"/>
    <w:rsid w:val="00545858"/>
    <w:rsid w:val="00546F7F"/>
    <w:rsid w:val="005472BF"/>
    <w:rsid w:val="00551305"/>
    <w:rsid w:val="00551A9A"/>
    <w:rsid w:val="00551B3C"/>
    <w:rsid w:val="005524BD"/>
    <w:rsid w:val="00552C01"/>
    <w:rsid w:val="00553E41"/>
    <w:rsid w:val="00554DDA"/>
    <w:rsid w:val="0055566D"/>
    <w:rsid w:val="005566B6"/>
    <w:rsid w:val="00556D52"/>
    <w:rsid w:val="00557F71"/>
    <w:rsid w:val="00560006"/>
    <w:rsid w:val="00560C38"/>
    <w:rsid w:val="005631A7"/>
    <w:rsid w:val="005631BB"/>
    <w:rsid w:val="00563DA6"/>
    <w:rsid w:val="005657A2"/>
    <w:rsid w:val="005660EF"/>
    <w:rsid w:val="00566D18"/>
    <w:rsid w:val="00567BFA"/>
    <w:rsid w:val="0057009B"/>
    <w:rsid w:val="0057028C"/>
    <w:rsid w:val="00570D18"/>
    <w:rsid w:val="00571982"/>
    <w:rsid w:val="0057270E"/>
    <w:rsid w:val="00574946"/>
    <w:rsid w:val="00577642"/>
    <w:rsid w:val="005824A5"/>
    <w:rsid w:val="00582826"/>
    <w:rsid w:val="00583032"/>
    <w:rsid w:val="0058426F"/>
    <w:rsid w:val="0058462D"/>
    <w:rsid w:val="00584A7D"/>
    <w:rsid w:val="00584FE6"/>
    <w:rsid w:val="00585454"/>
    <w:rsid w:val="005863D3"/>
    <w:rsid w:val="00590496"/>
    <w:rsid w:val="00590597"/>
    <w:rsid w:val="00593535"/>
    <w:rsid w:val="0059369A"/>
    <w:rsid w:val="00595485"/>
    <w:rsid w:val="0059605B"/>
    <w:rsid w:val="005A0373"/>
    <w:rsid w:val="005A1156"/>
    <w:rsid w:val="005A2847"/>
    <w:rsid w:val="005A3CA9"/>
    <w:rsid w:val="005A51B0"/>
    <w:rsid w:val="005A61EA"/>
    <w:rsid w:val="005A6230"/>
    <w:rsid w:val="005A6667"/>
    <w:rsid w:val="005A6A88"/>
    <w:rsid w:val="005A7728"/>
    <w:rsid w:val="005A7E3C"/>
    <w:rsid w:val="005B02CB"/>
    <w:rsid w:val="005B0319"/>
    <w:rsid w:val="005B0A3D"/>
    <w:rsid w:val="005B1505"/>
    <w:rsid w:val="005B1B4D"/>
    <w:rsid w:val="005B3201"/>
    <w:rsid w:val="005B3E82"/>
    <w:rsid w:val="005B4216"/>
    <w:rsid w:val="005B4B62"/>
    <w:rsid w:val="005B734E"/>
    <w:rsid w:val="005B7503"/>
    <w:rsid w:val="005B7A95"/>
    <w:rsid w:val="005C0F2A"/>
    <w:rsid w:val="005C1F78"/>
    <w:rsid w:val="005C2E02"/>
    <w:rsid w:val="005C3F36"/>
    <w:rsid w:val="005C41AE"/>
    <w:rsid w:val="005C45D7"/>
    <w:rsid w:val="005C4B29"/>
    <w:rsid w:val="005C5250"/>
    <w:rsid w:val="005C5D8E"/>
    <w:rsid w:val="005C6B15"/>
    <w:rsid w:val="005C732E"/>
    <w:rsid w:val="005D172D"/>
    <w:rsid w:val="005D1745"/>
    <w:rsid w:val="005D2789"/>
    <w:rsid w:val="005D41DE"/>
    <w:rsid w:val="005D458F"/>
    <w:rsid w:val="005D45BB"/>
    <w:rsid w:val="005D5537"/>
    <w:rsid w:val="005D55CC"/>
    <w:rsid w:val="005D624D"/>
    <w:rsid w:val="005D661A"/>
    <w:rsid w:val="005D6685"/>
    <w:rsid w:val="005D6A2F"/>
    <w:rsid w:val="005D7695"/>
    <w:rsid w:val="005D78D4"/>
    <w:rsid w:val="005D7A5C"/>
    <w:rsid w:val="005D7C67"/>
    <w:rsid w:val="005D7F39"/>
    <w:rsid w:val="005E0166"/>
    <w:rsid w:val="005E022C"/>
    <w:rsid w:val="005E037D"/>
    <w:rsid w:val="005E07A7"/>
    <w:rsid w:val="005E07EE"/>
    <w:rsid w:val="005E0F74"/>
    <w:rsid w:val="005E227F"/>
    <w:rsid w:val="005E2720"/>
    <w:rsid w:val="005E361C"/>
    <w:rsid w:val="005E3C6F"/>
    <w:rsid w:val="005E435C"/>
    <w:rsid w:val="005E4ACC"/>
    <w:rsid w:val="005E4DEA"/>
    <w:rsid w:val="005E5210"/>
    <w:rsid w:val="005E6FA0"/>
    <w:rsid w:val="005F0792"/>
    <w:rsid w:val="005F090B"/>
    <w:rsid w:val="005F0E3E"/>
    <w:rsid w:val="005F1FA9"/>
    <w:rsid w:val="005F1FD4"/>
    <w:rsid w:val="005F1FF8"/>
    <w:rsid w:val="005F2807"/>
    <w:rsid w:val="005F3233"/>
    <w:rsid w:val="005F3467"/>
    <w:rsid w:val="005F4673"/>
    <w:rsid w:val="005F48CD"/>
    <w:rsid w:val="005F4CC6"/>
    <w:rsid w:val="005F524B"/>
    <w:rsid w:val="005F548E"/>
    <w:rsid w:val="005F6439"/>
    <w:rsid w:val="005F652A"/>
    <w:rsid w:val="005F6D01"/>
    <w:rsid w:val="005F75B9"/>
    <w:rsid w:val="00600034"/>
    <w:rsid w:val="00600951"/>
    <w:rsid w:val="0060096E"/>
    <w:rsid w:val="00601185"/>
    <w:rsid w:val="0060321F"/>
    <w:rsid w:val="00603EF9"/>
    <w:rsid w:val="006040EC"/>
    <w:rsid w:val="006046A2"/>
    <w:rsid w:val="00604AA0"/>
    <w:rsid w:val="006052EC"/>
    <w:rsid w:val="00605875"/>
    <w:rsid w:val="006058E3"/>
    <w:rsid w:val="00605F26"/>
    <w:rsid w:val="00606D0A"/>
    <w:rsid w:val="006103AB"/>
    <w:rsid w:val="00610D68"/>
    <w:rsid w:val="00611BF5"/>
    <w:rsid w:val="00613260"/>
    <w:rsid w:val="006147DA"/>
    <w:rsid w:val="00614ED3"/>
    <w:rsid w:val="00615C3C"/>
    <w:rsid w:val="00616186"/>
    <w:rsid w:val="0061741A"/>
    <w:rsid w:val="006177A8"/>
    <w:rsid w:val="00620000"/>
    <w:rsid w:val="006203D5"/>
    <w:rsid w:val="006208B3"/>
    <w:rsid w:val="0062090E"/>
    <w:rsid w:val="0062102E"/>
    <w:rsid w:val="00622C30"/>
    <w:rsid w:val="00623722"/>
    <w:rsid w:val="0062482D"/>
    <w:rsid w:val="00624F4D"/>
    <w:rsid w:val="00625F97"/>
    <w:rsid w:val="00627601"/>
    <w:rsid w:val="006301E7"/>
    <w:rsid w:val="00630518"/>
    <w:rsid w:val="00631E28"/>
    <w:rsid w:val="00632B0C"/>
    <w:rsid w:val="006332BA"/>
    <w:rsid w:val="00634571"/>
    <w:rsid w:val="006347A2"/>
    <w:rsid w:val="00635325"/>
    <w:rsid w:val="00635D5F"/>
    <w:rsid w:val="00640622"/>
    <w:rsid w:val="00640A49"/>
    <w:rsid w:val="0064139E"/>
    <w:rsid w:val="00643D25"/>
    <w:rsid w:val="00644B27"/>
    <w:rsid w:val="00646349"/>
    <w:rsid w:val="0065000E"/>
    <w:rsid w:val="0065069B"/>
    <w:rsid w:val="00650E06"/>
    <w:rsid w:val="00650EDF"/>
    <w:rsid w:val="00651408"/>
    <w:rsid w:val="0065330D"/>
    <w:rsid w:val="00653FCF"/>
    <w:rsid w:val="006547E1"/>
    <w:rsid w:val="006549C8"/>
    <w:rsid w:val="00654E9E"/>
    <w:rsid w:val="006550B4"/>
    <w:rsid w:val="0065536F"/>
    <w:rsid w:val="00655404"/>
    <w:rsid w:val="00655D71"/>
    <w:rsid w:val="00655FA4"/>
    <w:rsid w:val="00657771"/>
    <w:rsid w:val="00657BDE"/>
    <w:rsid w:val="006606DB"/>
    <w:rsid w:val="0066147A"/>
    <w:rsid w:val="00661793"/>
    <w:rsid w:val="00662F38"/>
    <w:rsid w:val="00662FF7"/>
    <w:rsid w:val="00664168"/>
    <w:rsid w:val="00664A2C"/>
    <w:rsid w:val="00664C56"/>
    <w:rsid w:val="00665851"/>
    <w:rsid w:val="00665B67"/>
    <w:rsid w:val="0066682E"/>
    <w:rsid w:val="00666DBC"/>
    <w:rsid w:val="00667546"/>
    <w:rsid w:val="006706B2"/>
    <w:rsid w:val="00670CAB"/>
    <w:rsid w:val="006711A1"/>
    <w:rsid w:val="00671F98"/>
    <w:rsid w:val="00672877"/>
    <w:rsid w:val="006747D9"/>
    <w:rsid w:val="006760F9"/>
    <w:rsid w:val="00676460"/>
    <w:rsid w:val="006764EF"/>
    <w:rsid w:val="00677039"/>
    <w:rsid w:val="006770CD"/>
    <w:rsid w:val="00677683"/>
    <w:rsid w:val="00677736"/>
    <w:rsid w:val="00677EB7"/>
    <w:rsid w:val="00680334"/>
    <w:rsid w:val="0068075B"/>
    <w:rsid w:val="0068226E"/>
    <w:rsid w:val="00682ED1"/>
    <w:rsid w:val="0068331A"/>
    <w:rsid w:val="00687235"/>
    <w:rsid w:val="00687334"/>
    <w:rsid w:val="00687F91"/>
    <w:rsid w:val="00690130"/>
    <w:rsid w:val="00690247"/>
    <w:rsid w:val="00690872"/>
    <w:rsid w:val="006909CA"/>
    <w:rsid w:val="00690B61"/>
    <w:rsid w:val="0069143A"/>
    <w:rsid w:val="00692081"/>
    <w:rsid w:val="0069333C"/>
    <w:rsid w:val="0069349F"/>
    <w:rsid w:val="006944A0"/>
    <w:rsid w:val="00695487"/>
    <w:rsid w:val="00695A1E"/>
    <w:rsid w:val="0069690E"/>
    <w:rsid w:val="0069690F"/>
    <w:rsid w:val="00696CAC"/>
    <w:rsid w:val="0069744A"/>
    <w:rsid w:val="0069746E"/>
    <w:rsid w:val="00697FB6"/>
    <w:rsid w:val="006A0562"/>
    <w:rsid w:val="006A07EC"/>
    <w:rsid w:val="006A09F1"/>
    <w:rsid w:val="006A0A1A"/>
    <w:rsid w:val="006A0CD6"/>
    <w:rsid w:val="006A10CD"/>
    <w:rsid w:val="006A2D41"/>
    <w:rsid w:val="006A35E0"/>
    <w:rsid w:val="006A426C"/>
    <w:rsid w:val="006A6DEB"/>
    <w:rsid w:val="006A71EE"/>
    <w:rsid w:val="006A764A"/>
    <w:rsid w:val="006B0118"/>
    <w:rsid w:val="006B13B9"/>
    <w:rsid w:val="006B19D3"/>
    <w:rsid w:val="006B2B9F"/>
    <w:rsid w:val="006B3259"/>
    <w:rsid w:val="006B35B9"/>
    <w:rsid w:val="006B7145"/>
    <w:rsid w:val="006C04BB"/>
    <w:rsid w:val="006C063D"/>
    <w:rsid w:val="006C06A2"/>
    <w:rsid w:val="006C0879"/>
    <w:rsid w:val="006C20E1"/>
    <w:rsid w:val="006C400B"/>
    <w:rsid w:val="006C5401"/>
    <w:rsid w:val="006C6A8C"/>
    <w:rsid w:val="006D0E0B"/>
    <w:rsid w:val="006D1013"/>
    <w:rsid w:val="006D2151"/>
    <w:rsid w:val="006D215C"/>
    <w:rsid w:val="006D240C"/>
    <w:rsid w:val="006D2E09"/>
    <w:rsid w:val="006D4014"/>
    <w:rsid w:val="006D4043"/>
    <w:rsid w:val="006D4395"/>
    <w:rsid w:val="006D43CD"/>
    <w:rsid w:val="006D4E01"/>
    <w:rsid w:val="006D5E71"/>
    <w:rsid w:val="006D621E"/>
    <w:rsid w:val="006D640E"/>
    <w:rsid w:val="006D6505"/>
    <w:rsid w:val="006D6A17"/>
    <w:rsid w:val="006D7731"/>
    <w:rsid w:val="006E02C5"/>
    <w:rsid w:val="006E141A"/>
    <w:rsid w:val="006E2129"/>
    <w:rsid w:val="006E2598"/>
    <w:rsid w:val="006E3433"/>
    <w:rsid w:val="006E3751"/>
    <w:rsid w:val="006E3A4F"/>
    <w:rsid w:val="006E3C50"/>
    <w:rsid w:val="006E3D14"/>
    <w:rsid w:val="006E4874"/>
    <w:rsid w:val="006E4E42"/>
    <w:rsid w:val="006E55A7"/>
    <w:rsid w:val="006E579B"/>
    <w:rsid w:val="006E6143"/>
    <w:rsid w:val="006E64C3"/>
    <w:rsid w:val="006E68C6"/>
    <w:rsid w:val="006E6F31"/>
    <w:rsid w:val="006E7805"/>
    <w:rsid w:val="006E7A4F"/>
    <w:rsid w:val="006E7BA7"/>
    <w:rsid w:val="006F0701"/>
    <w:rsid w:val="006F158B"/>
    <w:rsid w:val="006F1E29"/>
    <w:rsid w:val="006F2153"/>
    <w:rsid w:val="006F2BEF"/>
    <w:rsid w:val="006F2FEB"/>
    <w:rsid w:val="006F5A38"/>
    <w:rsid w:val="006F5D5A"/>
    <w:rsid w:val="006F6906"/>
    <w:rsid w:val="00700EE5"/>
    <w:rsid w:val="00701409"/>
    <w:rsid w:val="007024C9"/>
    <w:rsid w:val="007050EE"/>
    <w:rsid w:val="00705890"/>
    <w:rsid w:val="00705E25"/>
    <w:rsid w:val="00706577"/>
    <w:rsid w:val="007068E0"/>
    <w:rsid w:val="00706C77"/>
    <w:rsid w:val="00706DFF"/>
    <w:rsid w:val="00710AD2"/>
    <w:rsid w:val="00710CD7"/>
    <w:rsid w:val="00710F12"/>
    <w:rsid w:val="0071142D"/>
    <w:rsid w:val="0071167F"/>
    <w:rsid w:val="00711B27"/>
    <w:rsid w:val="00711C9D"/>
    <w:rsid w:val="00711F66"/>
    <w:rsid w:val="0071227E"/>
    <w:rsid w:val="00712C70"/>
    <w:rsid w:val="00713155"/>
    <w:rsid w:val="007136AC"/>
    <w:rsid w:val="00713BB2"/>
    <w:rsid w:val="0071462D"/>
    <w:rsid w:val="00714955"/>
    <w:rsid w:val="00714CF4"/>
    <w:rsid w:val="00715775"/>
    <w:rsid w:val="0071618E"/>
    <w:rsid w:val="00717012"/>
    <w:rsid w:val="0071703A"/>
    <w:rsid w:val="0071713D"/>
    <w:rsid w:val="007171A8"/>
    <w:rsid w:val="0071762C"/>
    <w:rsid w:val="007215A9"/>
    <w:rsid w:val="00721DE8"/>
    <w:rsid w:val="0072254D"/>
    <w:rsid w:val="00722785"/>
    <w:rsid w:val="00723BB5"/>
    <w:rsid w:val="007244C2"/>
    <w:rsid w:val="00725FF3"/>
    <w:rsid w:val="00726BB8"/>
    <w:rsid w:val="0072799F"/>
    <w:rsid w:val="00727ADD"/>
    <w:rsid w:val="0073209C"/>
    <w:rsid w:val="007323E9"/>
    <w:rsid w:val="0073371F"/>
    <w:rsid w:val="007351FF"/>
    <w:rsid w:val="0073549F"/>
    <w:rsid w:val="007355BE"/>
    <w:rsid w:val="00735600"/>
    <w:rsid w:val="00736F07"/>
    <w:rsid w:val="0073762F"/>
    <w:rsid w:val="00740068"/>
    <w:rsid w:val="00740E99"/>
    <w:rsid w:val="0074243F"/>
    <w:rsid w:val="0074347B"/>
    <w:rsid w:val="007439EA"/>
    <w:rsid w:val="00744010"/>
    <w:rsid w:val="007454C7"/>
    <w:rsid w:val="00745560"/>
    <w:rsid w:val="00745FC2"/>
    <w:rsid w:val="0074769C"/>
    <w:rsid w:val="00750122"/>
    <w:rsid w:val="0075084A"/>
    <w:rsid w:val="00750F3B"/>
    <w:rsid w:val="0075143B"/>
    <w:rsid w:val="0075284A"/>
    <w:rsid w:val="0075288C"/>
    <w:rsid w:val="00753443"/>
    <w:rsid w:val="00753701"/>
    <w:rsid w:val="00753E0D"/>
    <w:rsid w:val="00756BF2"/>
    <w:rsid w:val="00756BFA"/>
    <w:rsid w:val="00756E52"/>
    <w:rsid w:val="0075774C"/>
    <w:rsid w:val="00757831"/>
    <w:rsid w:val="00761E83"/>
    <w:rsid w:val="00762E9C"/>
    <w:rsid w:val="00763AF1"/>
    <w:rsid w:val="00764C49"/>
    <w:rsid w:val="00765031"/>
    <w:rsid w:val="007655D5"/>
    <w:rsid w:val="007656C6"/>
    <w:rsid w:val="0076589A"/>
    <w:rsid w:val="00765B81"/>
    <w:rsid w:val="00765CF2"/>
    <w:rsid w:val="00766BDA"/>
    <w:rsid w:val="00767098"/>
    <w:rsid w:val="0076758C"/>
    <w:rsid w:val="00770A1E"/>
    <w:rsid w:val="00770E1E"/>
    <w:rsid w:val="00771E23"/>
    <w:rsid w:val="00771F24"/>
    <w:rsid w:val="00772FE5"/>
    <w:rsid w:val="007733E2"/>
    <w:rsid w:val="00773EC2"/>
    <w:rsid w:val="007755A4"/>
    <w:rsid w:val="00776D27"/>
    <w:rsid w:val="0078017E"/>
    <w:rsid w:val="0078035E"/>
    <w:rsid w:val="00782BB4"/>
    <w:rsid w:val="007835BC"/>
    <w:rsid w:val="00783CDB"/>
    <w:rsid w:val="007840D8"/>
    <w:rsid w:val="007848D7"/>
    <w:rsid w:val="00784915"/>
    <w:rsid w:val="007866A4"/>
    <w:rsid w:val="00787907"/>
    <w:rsid w:val="00787917"/>
    <w:rsid w:val="00790934"/>
    <w:rsid w:val="00790FF1"/>
    <w:rsid w:val="007913CD"/>
    <w:rsid w:val="00791AAD"/>
    <w:rsid w:val="007937C0"/>
    <w:rsid w:val="00793E5C"/>
    <w:rsid w:val="00794D91"/>
    <w:rsid w:val="00796DEB"/>
    <w:rsid w:val="00797EE6"/>
    <w:rsid w:val="007A031F"/>
    <w:rsid w:val="007A189A"/>
    <w:rsid w:val="007A2942"/>
    <w:rsid w:val="007A592A"/>
    <w:rsid w:val="007A5BBB"/>
    <w:rsid w:val="007A5C0D"/>
    <w:rsid w:val="007A73A9"/>
    <w:rsid w:val="007B0DB7"/>
    <w:rsid w:val="007B40B8"/>
    <w:rsid w:val="007B44CB"/>
    <w:rsid w:val="007B4B43"/>
    <w:rsid w:val="007B4CFB"/>
    <w:rsid w:val="007B4F6B"/>
    <w:rsid w:val="007B6A75"/>
    <w:rsid w:val="007B72A1"/>
    <w:rsid w:val="007B7A63"/>
    <w:rsid w:val="007C0B9B"/>
    <w:rsid w:val="007C0F1D"/>
    <w:rsid w:val="007C150B"/>
    <w:rsid w:val="007C18B1"/>
    <w:rsid w:val="007C3E87"/>
    <w:rsid w:val="007C3EE6"/>
    <w:rsid w:val="007C4126"/>
    <w:rsid w:val="007C42E8"/>
    <w:rsid w:val="007C57F4"/>
    <w:rsid w:val="007C6BDB"/>
    <w:rsid w:val="007C7647"/>
    <w:rsid w:val="007D0EB1"/>
    <w:rsid w:val="007D149F"/>
    <w:rsid w:val="007D3B6A"/>
    <w:rsid w:val="007D4178"/>
    <w:rsid w:val="007D5608"/>
    <w:rsid w:val="007D5A34"/>
    <w:rsid w:val="007D65A7"/>
    <w:rsid w:val="007D7A0E"/>
    <w:rsid w:val="007E0163"/>
    <w:rsid w:val="007E0168"/>
    <w:rsid w:val="007E0437"/>
    <w:rsid w:val="007E057C"/>
    <w:rsid w:val="007E11E7"/>
    <w:rsid w:val="007E15DE"/>
    <w:rsid w:val="007E1F3E"/>
    <w:rsid w:val="007E270F"/>
    <w:rsid w:val="007E6DB1"/>
    <w:rsid w:val="007E6DD2"/>
    <w:rsid w:val="007E6E96"/>
    <w:rsid w:val="007E7536"/>
    <w:rsid w:val="007F10DD"/>
    <w:rsid w:val="007F1526"/>
    <w:rsid w:val="007F2E9B"/>
    <w:rsid w:val="007F3CD8"/>
    <w:rsid w:val="007F4D7F"/>
    <w:rsid w:val="007F4F0F"/>
    <w:rsid w:val="007F51A0"/>
    <w:rsid w:val="007F65EA"/>
    <w:rsid w:val="00801D59"/>
    <w:rsid w:val="00801EAB"/>
    <w:rsid w:val="008035D5"/>
    <w:rsid w:val="0080419E"/>
    <w:rsid w:val="008044E6"/>
    <w:rsid w:val="00804A43"/>
    <w:rsid w:val="00805823"/>
    <w:rsid w:val="0080587E"/>
    <w:rsid w:val="00806549"/>
    <w:rsid w:val="00806751"/>
    <w:rsid w:val="00806B47"/>
    <w:rsid w:val="00807795"/>
    <w:rsid w:val="00807AD3"/>
    <w:rsid w:val="00807DD0"/>
    <w:rsid w:val="00810307"/>
    <w:rsid w:val="00810720"/>
    <w:rsid w:val="0081084E"/>
    <w:rsid w:val="00810ADA"/>
    <w:rsid w:val="00812748"/>
    <w:rsid w:val="00812780"/>
    <w:rsid w:val="008128E2"/>
    <w:rsid w:val="00813349"/>
    <w:rsid w:val="00813A9A"/>
    <w:rsid w:val="00814682"/>
    <w:rsid w:val="00814FFC"/>
    <w:rsid w:val="00815113"/>
    <w:rsid w:val="0081716E"/>
    <w:rsid w:val="008200BB"/>
    <w:rsid w:val="00820A94"/>
    <w:rsid w:val="008211A8"/>
    <w:rsid w:val="00821637"/>
    <w:rsid w:val="00822179"/>
    <w:rsid w:val="0082219B"/>
    <w:rsid w:val="00822546"/>
    <w:rsid w:val="008226B6"/>
    <w:rsid w:val="0082492B"/>
    <w:rsid w:val="00825EE3"/>
    <w:rsid w:val="008268C9"/>
    <w:rsid w:val="0082722C"/>
    <w:rsid w:val="00827CB3"/>
    <w:rsid w:val="00827D1D"/>
    <w:rsid w:val="00827FFB"/>
    <w:rsid w:val="008300E5"/>
    <w:rsid w:val="00830165"/>
    <w:rsid w:val="00830AE8"/>
    <w:rsid w:val="00831715"/>
    <w:rsid w:val="00831736"/>
    <w:rsid w:val="008317D5"/>
    <w:rsid w:val="00831B01"/>
    <w:rsid w:val="00831DDA"/>
    <w:rsid w:val="00832E88"/>
    <w:rsid w:val="00833590"/>
    <w:rsid w:val="008343B9"/>
    <w:rsid w:val="008347C4"/>
    <w:rsid w:val="00834A40"/>
    <w:rsid w:val="00834AE2"/>
    <w:rsid w:val="00835D51"/>
    <w:rsid w:val="00840137"/>
    <w:rsid w:val="00840661"/>
    <w:rsid w:val="00842AD2"/>
    <w:rsid w:val="00843D06"/>
    <w:rsid w:val="00844432"/>
    <w:rsid w:val="00844787"/>
    <w:rsid w:val="00847E87"/>
    <w:rsid w:val="0085051A"/>
    <w:rsid w:val="0085187D"/>
    <w:rsid w:val="00852DDF"/>
    <w:rsid w:val="00852F10"/>
    <w:rsid w:val="008546B8"/>
    <w:rsid w:val="00855FAD"/>
    <w:rsid w:val="00860E7E"/>
    <w:rsid w:val="0086112F"/>
    <w:rsid w:val="00861A46"/>
    <w:rsid w:val="00862797"/>
    <w:rsid w:val="00862A73"/>
    <w:rsid w:val="00863E8A"/>
    <w:rsid w:val="008643D5"/>
    <w:rsid w:val="00864D8A"/>
    <w:rsid w:val="00865D1B"/>
    <w:rsid w:val="00871890"/>
    <w:rsid w:val="008722AA"/>
    <w:rsid w:val="00872938"/>
    <w:rsid w:val="00872AAD"/>
    <w:rsid w:val="0087581E"/>
    <w:rsid w:val="00875AA2"/>
    <w:rsid w:val="00875D51"/>
    <w:rsid w:val="0087657E"/>
    <w:rsid w:val="00876EF5"/>
    <w:rsid w:val="008810E7"/>
    <w:rsid w:val="00882218"/>
    <w:rsid w:val="00882A36"/>
    <w:rsid w:val="00882FD9"/>
    <w:rsid w:val="008840F5"/>
    <w:rsid w:val="00885862"/>
    <w:rsid w:val="00887A57"/>
    <w:rsid w:val="00887F4C"/>
    <w:rsid w:val="008919D5"/>
    <w:rsid w:val="00891A10"/>
    <w:rsid w:val="00891DB1"/>
    <w:rsid w:val="0089339D"/>
    <w:rsid w:val="0089396F"/>
    <w:rsid w:val="008941B7"/>
    <w:rsid w:val="008944A4"/>
    <w:rsid w:val="00894625"/>
    <w:rsid w:val="008A061C"/>
    <w:rsid w:val="008A18B9"/>
    <w:rsid w:val="008A1CA2"/>
    <w:rsid w:val="008A214F"/>
    <w:rsid w:val="008A2C31"/>
    <w:rsid w:val="008A4C66"/>
    <w:rsid w:val="008A51A1"/>
    <w:rsid w:val="008A5D11"/>
    <w:rsid w:val="008A628B"/>
    <w:rsid w:val="008A79C3"/>
    <w:rsid w:val="008A7B8B"/>
    <w:rsid w:val="008B02A6"/>
    <w:rsid w:val="008B0C82"/>
    <w:rsid w:val="008B2BC6"/>
    <w:rsid w:val="008B2D5D"/>
    <w:rsid w:val="008B40A0"/>
    <w:rsid w:val="008B5893"/>
    <w:rsid w:val="008B5A4A"/>
    <w:rsid w:val="008B5CB2"/>
    <w:rsid w:val="008B6106"/>
    <w:rsid w:val="008B655F"/>
    <w:rsid w:val="008B7524"/>
    <w:rsid w:val="008B797D"/>
    <w:rsid w:val="008C0947"/>
    <w:rsid w:val="008C0CDE"/>
    <w:rsid w:val="008C0D37"/>
    <w:rsid w:val="008C2272"/>
    <w:rsid w:val="008C237A"/>
    <w:rsid w:val="008C274E"/>
    <w:rsid w:val="008C2BC3"/>
    <w:rsid w:val="008C3035"/>
    <w:rsid w:val="008C4936"/>
    <w:rsid w:val="008C59DA"/>
    <w:rsid w:val="008C627A"/>
    <w:rsid w:val="008C68C4"/>
    <w:rsid w:val="008C6A2B"/>
    <w:rsid w:val="008C797F"/>
    <w:rsid w:val="008C7AE6"/>
    <w:rsid w:val="008C7BE6"/>
    <w:rsid w:val="008D040F"/>
    <w:rsid w:val="008D084E"/>
    <w:rsid w:val="008D1049"/>
    <w:rsid w:val="008D262F"/>
    <w:rsid w:val="008D26B6"/>
    <w:rsid w:val="008D2984"/>
    <w:rsid w:val="008D29A5"/>
    <w:rsid w:val="008D2F88"/>
    <w:rsid w:val="008D33AC"/>
    <w:rsid w:val="008D57E5"/>
    <w:rsid w:val="008D58E7"/>
    <w:rsid w:val="008D64ED"/>
    <w:rsid w:val="008D6DFC"/>
    <w:rsid w:val="008D7304"/>
    <w:rsid w:val="008D798D"/>
    <w:rsid w:val="008E078E"/>
    <w:rsid w:val="008E1199"/>
    <w:rsid w:val="008E204D"/>
    <w:rsid w:val="008E26E7"/>
    <w:rsid w:val="008E2D9E"/>
    <w:rsid w:val="008E4150"/>
    <w:rsid w:val="008E4EDE"/>
    <w:rsid w:val="008E5192"/>
    <w:rsid w:val="008E5579"/>
    <w:rsid w:val="008E57F7"/>
    <w:rsid w:val="008E6261"/>
    <w:rsid w:val="008E6301"/>
    <w:rsid w:val="008E656C"/>
    <w:rsid w:val="008E6799"/>
    <w:rsid w:val="008E68F7"/>
    <w:rsid w:val="008E757A"/>
    <w:rsid w:val="008E7B25"/>
    <w:rsid w:val="008E7EFA"/>
    <w:rsid w:val="008F014E"/>
    <w:rsid w:val="008F086B"/>
    <w:rsid w:val="008F0AA3"/>
    <w:rsid w:val="008F0AB0"/>
    <w:rsid w:val="008F158B"/>
    <w:rsid w:val="008F15E5"/>
    <w:rsid w:val="008F3942"/>
    <w:rsid w:val="008F3C2E"/>
    <w:rsid w:val="008F42AF"/>
    <w:rsid w:val="008F442B"/>
    <w:rsid w:val="008F464C"/>
    <w:rsid w:val="008F4F6F"/>
    <w:rsid w:val="008F67BE"/>
    <w:rsid w:val="00900572"/>
    <w:rsid w:val="00900669"/>
    <w:rsid w:val="00900E4F"/>
    <w:rsid w:val="00900E59"/>
    <w:rsid w:val="00901848"/>
    <w:rsid w:val="00902236"/>
    <w:rsid w:val="00904028"/>
    <w:rsid w:val="009042F7"/>
    <w:rsid w:val="0090446F"/>
    <w:rsid w:val="00904649"/>
    <w:rsid w:val="00904772"/>
    <w:rsid w:val="00904E8B"/>
    <w:rsid w:val="009052B2"/>
    <w:rsid w:val="00905C79"/>
    <w:rsid w:val="00906D1B"/>
    <w:rsid w:val="00906E7F"/>
    <w:rsid w:val="009106C6"/>
    <w:rsid w:val="00910B1E"/>
    <w:rsid w:val="00911492"/>
    <w:rsid w:val="00911645"/>
    <w:rsid w:val="00912165"/>
    <w:rsid w:val="009121F4"/>
    <w:rsid w:val="00912DE8"/>
    <w:rsid w:val="00913D1B"/>
    <w:rsid w:val="00914038"/>
    <w:rsid w:val="00914607"/>
    <w:rsid w:val="009151BD"/>
    <w:rsid w:val="0091559A"/>
    <w:rsid w:val="00915B55"/>
    <w:rsid w:val="00916047"/>
    <w:rsid w:val="009169D4"/>
    <w:rsid w:val="00917AF7"/>
    <w:rsid w:val="0092210A"/>
    <w:rsid w:val="00922D19"/>
    <w:rsid w:val="009240B2"/>
    <w:rsid w:val="00924CDF"/>
    <w:rsid w:val="00925425"/>
    <w:rsid w:val="0092709F"/>
    <w:rsid w:val="009270F1"/>
    <w:rsid w:val="009275A2"/>
    <w:rsid w:val="00930CD6"/>
    <w:rsid w:val="00930DD5"/>
    <w:rsid w:val="00931729"/>
    <w:rsid w:val="0093197C"/>
    <w:rsid w:val="00931EBD"/>
    <w:rsid w:val="0093453C"/>
    <w:rsid w:val="0093466B"/>
    <w:rsid w:val="00934F40"/>
    <w:rsid w:val="009365CB"/>
    <w:rsid w:val="00936D70"/>
    <w:rsid w:val="00940116"/>
    <w:rsid w:val="0094139C"/>
    <w:rsid w:val="009418F9"/>
    <w:rsid w:val="00941ACE"/>
    <w:rsid w:val="0094462F"/>
    <w:rsid w:val="00944BBE"/>
    <w:rsid w:val="00945041"/>
    <w:rsid w:val="00945699"/>
    <w:rsid w:val="00945BFC"/>
    <w:rsid w:val="00946834"/>
    <w:rsid w:val="00947EB4"/>
    <w:rsid w:val="0095168F"/>
    <w:rsid w:val="009519D5"/>
    <w:rsid w:val="009524F2"/>
    <w:rsid w:val="009529D4"/>
    <w:rsid w:val="00953A5E"/>
    <w:rsid w:val="00954208"/>
    <w:rsid w:val="0095521B"/>
    <w:rsid w:val="009560CB"/>
    <w:rsid w:val="00956919"/>
    <w:rsid w:val="00956FF8"/>
    <w:rsid w:val="009570F9"/>
    <w:rsid w:val="00957A2A"/>
    <w:rsid w:val="00957C04"/>
    <w:rsid w:val="009619C8"/>
    <w:rsid w:val="00962590"/>
    <w:rsid w:val="00964337"/>
    <w:rsid w:val="00964992"/>
    <w:rsid w:val="00965420"/>
    <w:rsid w:val="00965611"/>
    <w:rsid w:val="00966BE5"/>
    <w:rsid w:val="00966D16"/>
    <w:rsid w:val="0097152B"/>
    <w:rsid w:val="00972C97"/>
    <w:rsid w:val="00972EFD"/>
    <w:rsid w:val="00974040"/>
    <w:rsid w:val="00974D1C"/>
    <w:rsid w:val="0097598C"/>
    <w:rsid w:val="00976F1E"/>
    <w:rsid w:val="009772A0"/>
    <w:rsid w:val="0098013F"/>
    <w:rsid w:val="009801A0"/>
    <w:rsid w:val="00980BC1"/>
    <w:rsid w:val="00981D99"/>
    <w:rsid w:val="00983864"/>
    <w:rsid w:val="009842FB"/>
    <w:rsid w:val="009844EA"/>
    <w:rsid w:val="00984956"/>
    <w:rsid w:val="00984B58"/>
    <w:rsid w:val="009854E5"/>
    <w:rsid w:val="009866F2"/>
    <w:rsid w:val="00987E9A"/>
    <w:rsid w:val="00990BCD"/>
    <w:rsid w:val="00990DDB"/>
    <w:rsid w:val="00991031"/>
    <w:rsid w:val="009915DE"/>
    <w:rsid w:val="009917CF"/>
    <w:rsid w:val="00991D69"/>
    <w:rsid w:val="00994916"/>
    <w:rsid w:val="00995401"/>
    <w:rsid w:val="009961CC"/>
    <w:rsid w:val="00996B84"/>
    <w:rsid w:val="009A0142"/>
    <w:rsid w:val="009A1071"/>
    <w:rsid w:val="009A1289"/>
    <w:rsid w:val="009A13F2"/>
    <w:rsid w:val="009A39C4"/>
    <w:rsid w:val="009A520C"/>
    <w:rsid w:val="009A5720"/>
    <w:rsid w:val="009A6911"/>
    <w:rsid w:val="009A693C"/>
    <w:rsid w:val="009A717D"/>
    <w:rsid w:val="009A7DA4"/>
    <w:rsid w:val="009B00FA"/>
    <w:rsid w:val="009B0100"/>
    <w:rsid w:val="009B054D"/>
    <w:rsid w:val="009B05A4"/>
    <w:rsid w:val="009B0FA9"/>
    <w:rsid w:val="009B1022"/>
    <w:rsid w:val="009B10A9"/>
    <w:rsid w:val="009B13CF"/>
    <w:rsid w:val="009B2274"/>
    <w:rsid w:val="009B27F7"/>
    <w:rsid w:val="009B2F4F"/>
    <w:rsid w:val="009B31A0"/>
    <w:rsid w:val="009B366C"/>
    <w:rsid w:val="009B406F"/>
    <w:rsid w:val="009B5D22"/>
    <w:rsid w:val="009B6E0F"/>
    <w:rsid w:val="009C036E"/>
    <w:rsid w:val="009C0D56"/>
    <w:rsid w:val="009C0FBC"/>
    <w:rsid w:val="009C1CBF"/>
    <w:rsid w:val="009C37CF"/>
    <w:rsid w:val="009C41BF"/>
    <w:rsid w:val="009C5DFB"/>
    <w:rsid w:val="009C6771"/>
    <w:rsid w:val="009C6D86"/>
    <w:rsid w:val="009D1161"/>
    <w:rsid w:val="009D1DB0"/>
    <w:rsid w:val="009D41C2"/>
    <w:rsid w:val="009D4B94"/>
    <w:rsid w:val="009D58D3"/>
    <w:rsid w:val="009D5E46"/>
    <w:rsid w:val="009D716B"/>
    <w:rsid w:val="009D7804"/>
    <w:rsid w:val="009D7EE8"/>
    <w:rsid w:val="009E01BC"/>
    <w:rsid w:val="009E0910"/>
    <w:rsid w:val="009E27E1"/>
    <w:rsid w:val="009E2CEA"/>
    <w:rsid w:val="009E3D3B"/>
    <w:rsid w:val="009E3F15"/>
    <w:rsid w:val="009E41A8"/>
    <w:rsid w:val="009E4339"/>
    <w:rsid w:val="009E580F"/>
    <w:rsid w:val="009E5A04"/>
    <w:rsid w:val="009E5A11"/>
    <w:rsid w:val="009E5A8C"/>
    <w:rsid w:val="009E646D"/>
    <w:rsid w:val="009E7A42"/>
    <w:rsid w:val="009F01B3"/>
    <w:rsid w:val="009F043C"/>
    <w:rsid w:val="009F129B"/>
    <w:rsid w:val="009F1B70"/>
    <w:rsid w:val="009F21F8"/>
    <w:rsid w:val="009F239F"/>
    <w:rsid w:val="009F333C"/>
    <w:rsid w:val="009F37D1"/>
    <w:rsid w:val="009F3977"/>
    <w:rsid w:val="009F3B4C"/>
    <w:rsid w:val="009F5A25"/>
    <w:rsid w:val="009F5C24"/>
    <w:rsid w:val="009F6A12"/>
    <w:rsid w:val="00A01C37"/>
    <w:rsid w:val="00A01CA2"/>
    <w:rsid w:val="00A0316A"/>
    <w:rsid w:val="00A032DB"/>
    <w:rsid w:val="00A032F9"/>
    <w:rsid w:val="00A0390B"/>
    <w:rsid w:val="00A04832"/>
    <w:rsid w:val="00A04DC3"/>
    <w:rsid w:val="00A066F5"/>
    <w:rsid w:val="00A06B80"/>
    <w:rsid w:val="00A1074B"/>
    <w:rsid w:val="00A11081"/>
    <w:rsid w:val="00A11F26"/>
    <w:rsid w:val="00A12C8C"/>
    <w:rsid w:val="00A12FC5"/>
    <w:rsid w:val="00A1350E"/>
    <w:rsid w:val="00A14AEF"/>
    <w:rsid w:val="00A14C01"/>
    <w:rsid w:val="00A14D4E"/>
    <w:rsid w:val="00A151D6"/>
    <w:rsid w:val="00A156B1"/>
    <w:rsid w:val="00A16770"/>
    <w:rsid w:val="00A213CF"/>
    <w:rsid w:val="00A21725"/>
    <w:rsid w:val="00A247A1"/>
    <w:rsid w:val="00A247AC"/>
    <w:rsid w:val="00A25311"/>
    <w:rsid w:val="00A25E6D"/>
    <w:rsid w:val="00A2626F"/>
    <w:rsid w:val="00A26701"/>
    <w:rsid w:val="00A26995"/>
    <w:rsid w:val="00A26DDE"/>
    <w:rsid w:val="00A275E4"/>
    <w:rsid w:val="00A31764"/>
    <w:rsid w:val="00A31C95"/>
    <w:rsid w:val="00A32E7E"/>
    <w:rsid w:val="00A33728"/>
    <w:rsid w:val="00A33782"/>
    <w:rsid w:val="00A33A4B"/>
    <w:rsid w:val="00A34193"/>
    <w:rsid w:val="00A34EA1"/>
    <w:rsid w:val="00A35207"/>
    <w:rsid w:val="00A35EDD"/>
    <w:rsid w:val="00A35F93"/>
    <w:rsid w:val="00A36FC3"/>
    <w:rsid w:val="00A3731C"/>
    <w:rsid w:val="00A37C87"/>
    <w:rsid w:val="00A40500"/>
    <w:rsid w:val="00A4094A"/>
    <w:rsid w:val="00A435CA"/>
    <w:rsid w:val="00A458D5"/>
    <w:rsid w:val="00A458DB"/>
    <w:rsid w:val="00A461D8"/>
    <w:rsid w:val="00A464F9"/>
    <w:rsid w:val="00A46C17"/>
    <w:rsid w:val="00A46E40"/>
    <w:rsid w:val="00A47664"/>
    <w:rsid w:val="00A50CEF"/>
    <w:rsid w:val="00A526A5"/>
    <w:rsid w:val="00A5315F"/>
    <w:rsid w:val="00A557E5"/>
    <w:rsid w:val="00A5617D"/>
    <w:rsid w:val="00A56413"/>
    <w:rsid w:val="00A56D1D"/>
    <w:rsid w:val="00A57DD5"/>
    <w:rsid w:val="00A60D18"/>
    <w:rsid w:val="00A60F8E"/>
    <w:rsid w:val="00A61095"/>
    <w:rsid w:val="00A61D08"/>
    <w:rsid w:val="00A62306"/>
    <w:rsid w:val="00A631C1"/>
    <w:rsid w:val="00A6323A"/>
    <w:rsid w:val="00A66F17"/>
    <w:rsid w:val="00A67F43"/>
    <w:rsid w:val="00A71837"/>
    <w:rsid w:val="00A719F8"/>
    <w:rsid w:val="00A71EC7"/>
    <w:rsid w:val="00A72B55"/>
    <w:rsid w:val="00A733A9"/>
    <w:rsid w:val="00A733F9"/>
    <w:rsid w:val="00A73773"/>
    <w:rsid w:val="00A73CC5"/>
    <w:rsid w:val="00A74A97"/>
    <w:rsid w:val="00A759DB"/>
    <w:rsid w:val="00A759E8"/>
    <w:rsid w:val="00A80C98"/>
    <w:rsid w:val="00A8108A"/>
    <w:rsid w:val="00A82C3C"/>
    <w:rsid w:val="00A8394F"/>
    <w:rsid w:val="00A83956"/>
    <w:rsid w:val="00A84665"/>
    <w:rsid w:val="00A84A14"/>
    <w:rsid w:val="00A84E61"/>
    <w:rsid w:val="00A8518C"/>
    <w:rsid w:val="00A8604E"/>
    <w:rsid w:val="00A860DC"/>
    <w:rsid w:val="00A87A71"/>
    <w:rsid w:val="00A9017E"/>
    <w:rsid w:val="00A92689"/>
    <w:rsid w:val="00A92E99"/>
    <w:rsid w:val="00A93C87"/>
    <w:rsid w:val="00A940DD"/>
    <w:rsid w:val="00A95FA3"/>
    <w:rsid w:val="00A962B1"/>
    <w:rsid w:val="00A96749"/>
    <w:rsid w:val="00A96EC4"/>
    <w:rsid w:val="00A97081"/>
    <w:rsid w:val="00A972E0"/>
    <w:rsid w:val="00A977F2"/>
    <w:rsid w:val="00AA0A99"/>
    <w:rsid w:val="00AA0ACF"/>
    <w:rsid w:val="00AA0CDD"/>
    <w:rsid w:val="00AA338B"/>
    <w:rsid w:val="00AA3EED"/>
    <w:rsid w:val="00AA53DE"/>
    <w:rsid w:val="00AA5CD2"/>
    <w:rsid w:val="00AA6237"/>
    <w:rsid w:val="00AA66AE"/>
    <w:rsid w:val="00AA6E3F"/>
    <w:rsid w:val="00AA6F56"/>
    <w:rsid w:val="00AB02FB"/>
    <w:rsid w:val="00AB167D"/>
    <w:rsid w:val="00AB16E6"/>
    <w:rsid w:val="00AB1A45"/>
    <w:rsid w:val="00AB2D68"/>
    <w:rsid w:val="00AB374F"/>
    <w:rsid w:val="00AB37AD"/>
    <w:rsid w:val="00AB3D81"/>
    <w:rsid w:val="00AB46DB"/>
    <w:rsid w:val="00AB4BBC"/>
    <w:rsid w:val="00AB4EFE"/>
    <w:rsid w:val="00AB562C"/>
    <w:rsid w:val="00AB67CC"/>
    <w:rsid w:val="00AB6E9A"/>
    <w:rsid w:val="00AC0EE6"/>
    <w:rsid w:val="00AC0F7E"/>
    <w:rsid w:val="00AC1D6D"/>
    <w:rsid w:val="00AC1FBA"/>
    <w:rsid w:val="00AC2375"/>
    <w:rsid w:val="00AC2A62"/>
    <w:rsid w:val="00AC2CB4"/>
    <w:rsid w:val="00AC31A0"/>
    <w:rsid w:val="00AC3558"/>
    <w:rsid w:val="00AC3916"/>
    <w:rsid w:val="00AC47FF"/>
    <w:rsid w:val="00AC51A9"/>
    <w:rsid w:val="00AC64EF"/>
    <w:rsid w:val="00AC655D"/>
    <w:rsid w:val="00AC6817"/>
    <w:rsid w:val="00AD0E95"/>
    <w:rsid w:val="00AD14AB"/>
    <w:rsid w:val="00AD2DCA"/>
    <w:rsid w:val="00AD4814"/>
    <w:rsid w:val="00AD4831"/>
    <w:rsid w:val="00AD5854"/>
    <w:rsid w:val="00AD5C45"/>
    <w:rsid w:val="00AD5ED0"/>
    <w:rsid w:val="00AD6392"/>
    <w:rsid w:val="00AD6699"/>
    <w:rsid w:val="00AD705E"/>
    <w:rsid w:val="00AD785E"/>
    <w:rsid w:val="00AE0DB3"/>
    <w:rsid w:val="00AE25FD"/>
    <w:rsid w:val="00AE4B60"/>
    <w:rsid w:val="00AE52B2"/>
    <w:rsid w:val="00AE5675"/>
    <w:rsid w:val="00AE6653"/>
    <w:rsid w:val="00AE6C7D"/>
    <w:rsid w:val="00AF031C"/>
    <w:rsid w:val="00AF139A"/>
    <w:rsid w:val="00AF1828"/>
    <w:rsid w:val="00AF29C1"/>
    <w:rsid w:val="00AF2EE8"/>
    <w:rsid w:val="00AF55E5"/>
    <w:rsid w:val="00AF579E"/>
    <w:rsid w:val="00AF591B"/>
    <w:rsid w:val="00AF624D"/>
    <w:rsid w:val="00AF6556"/>
    <w:rsid w:val="00AF761E"/>
    <w:rsid w:val="00AF7ADB"/>
    <w:rsid w:val="00B00A21"/>
    <w:rsid w:val="00B00F32"/>
    <w:rsid w:val="00B013DD"/>
    <w:rsid w:val="00B02002"/>
    <w:rsid w:val="00B025FC"/>
    <w:rsid w:val="00B03493"/>
    <w:rsid w:val="00B041B2"/>
    <w:rsid w:val="00B04D72"/>
    <w:rsid w:val="00B064E6"/>
    <w:rsid w:val="00B067DD"/>
    <w:rsid w:val="00B06F12"/>
    <w:rsid w:val="00B0744A"/>
    <w:rsid w:val="00B07DEF"/>
    <w:rsid w:val="00B07ED9"/>
    <w:rsid w:val="00B10082"/>
    <w:rsid w:val="00B10DDD"/>
    <w:rsid w:val="00B114D1"/>
    <w:rsid w:val="00B129C1"/>
    <w:rsid w:val="00B12FA3"/>
    <w:rsid w:val="00B132F1"/>
    <w:rsid w:val="00B14374"/>
    <w:rsid w:val="00B14CE0"/>
    <w:rsid w:val="00B152A9"/>
    <w:rsid w:val="00B20285"/>
    <w:rsid w:val="00B2044D"/>
    <w:rsid w:val="00B2125C"/>
    <w:rsid w:val="00B2197B"/>
    <w:rsid w:val="00B22228"/>
    <w:rsid w:val="00B2338C"/>
    <w:rsid w:val="00B23A62"/>
    <w:rsid w:val="00B249CB"/>
    <w:rsid w:val="00B24AE6"/>
    <w:rsid w:val="00B24C8B"/>
    <w:rsid w:val="00B25018"/>
    <w:rsid w:val="00B258C7"/>
    <w:rsid w:val="00B261CF"/>
    <w:rsid w:val="00B265F2"/>
    <w:rsid w:val="00B2724B"/>
    <w:rsid w:val="00B30171"/>
    <w:rsid w:val="00B31B1A"/>
    <w:rsid w:val="00B32927"/>
    <w:rsid w:val="00B329B6"/>
    <w:rsid w:val="00B33129"/>
    <w:rsid w:val="00B3402B"/>
    <w:rsid w:val="00B3464D"/>
    <w:rsid w:val="00B35A4B"/>
    <w:rsid w:val="00B36AB0"/>
    <w:rsid w:val="00B36BD8"/>
    <w:rsid w:val="00B37254"/>
    <w:rsid w:val="00B37E3B"/>
    <w:rsid w:val="00B37E3F"/>
    <w:rsid w:val="00B4065C"/>
    <w:rsid w:val="00B4088E"/>
    <w:rsid w:val="00B4180A"/>
    <w:rsid w:val="00B42B46"/>
    <w:rsid w:val="00B42C03"/>
    <w:rsid w:val="00B42C37"/>
    <w:rsid w:val="00B42F0D"/>
    <w:rsid w:val="00B4375F"/>
    <w:rsid w:val="00B43CCD"/>
    <w:rsid w:val="00B444C3"/>
    <w:rsid w:val="00B44747"/>
    <w:rsid w:val="00B44A73"/>
    <w:rsid w:val="00B456C0"/>
    <w:rsid w:val="00B47221"/>
    <w:rsid w:val="00B475CB"/>
    <w:rsid w:val="00B50DF8"/>
    <w:rsid w:val="00B513B9"/>
    <w:rsid w:val="00B5187A"/>
    <w:rsid w:val="00B5249F"/>
    <w:rsid w:val="00B5274A"/>
    <w:rsid w:val="00B535AE"/>
    <w:rsid w:val="00B53813"/>
    <w:rsid w:val="00B53841"/>
    <w:rsid w:val="00B54E87"/>
    <w:rsid w:val="00B55C1A"/>
    <w:rsid w:val="00B56068"/>
    <w:rsid w:val="00B578E7"/>
    <w:rsid w:val="00B6017F"/>
    <w:rsid w:val="00B6130D"/>
    <w:rsid w:val="00B61597"/>
    <w:rsid w:val="00B61A7D"/>
    <w:rsid w:val="00B61B51"/>
    <w:rsid w:val="00B61B79"/>
    <w:rsid w:val="00B61D60"/>
    <w:rsid w:val="00B62CA3"/>
    <w:rsid w:val="00B63408"/>
    <w:rsid w:val="00B6376C"/>
    <w:rsid w:val="00B63C5F"/>
    <w:rsid w:val="00B64670"/>
    <w:rsid w:val="00B65C59"/>
    <w:rsid w:val="00B66C1F"/>
    <w:rsid w:val="00B66E15"/>
    <w:rsid w:val="00B7065B"/>
    <w:rsid w:val="00B7070A"/>
    <w:rsid w:val="00B707BA"/>
    <w:rsid w:val="00B70F7D"/>
    <w:rsid w:val="00B71342"/>
    <w:rsid w:val="00B715F0"/>
    <w:rsid w:val="00B72067"/>
    <w:rsid w:val="00B77894"/>
    <w:rsid w:val="00B77C25"/>
    <w:rsid w:val="00B807B6"/>
    <w:rsid w:val="00B813F3"/>
    <w:rsid w:val="00B824A9"/>
    <w:rsid w:val="00B82A2C"/>
    <w:rsid w:val="00B83998"/>
    <w:rsid w:val="00B847F9"/>
    <w:rsid w:val="00B853F4"/>
    <w:rsid w:val="00B85759"/>
    <w:rsid w:val="00B8630B"/>
    <w:rsid w:val="00B902CF"/>
    <w:rsid w:val="00B90443"/>
    <w:rsid w:val="00B908B5"/>
    <w:rsid w:val="00B90E8C"/>
    <w:rsid w:val="00B916A7"/>
    <w:rsid w:val="00B91977"/>
    <w:rsid w:val="00B91DB6"/>
    <w:rsid w:val="00B91F85"/>
    <w:rsid w:val="00B92DF6"/>
    <w:rsid w:val="00B92F6D"/>
    <w:rsid w:val="00B92FEC"/>
    <w:rsid w:val="00B93C6D"/>
    <w:rsid w:val="00B94AB1"/>
    <w:rsid w:val="00B957CA"/>
    <w:rsid w:val="00B95C58"/>
    <w:rsid w:val="00B96528"/>
    <w:rsid w:val="00B96A13"/>
    <w:rsid w:val="00B974D6"/>
    <w:rsid w:val="00B97711"/>
    <w:rsid w:val="00BA3274"/>
    <w:rsid w:val="00BA4266"/>
    <w:rsid w:val="00BA4A96"/>
    <w:rsid w:val="00BA5780"/>
    <w:rsid w:val="00BA57E8"/>
    <w:rsid w:val="00BA5DD4"/>
    <w:rsid w:val="00BA6032"/>
    <w:rsid w:val="00BB0822"/>
    <w:rsid w:val="00BB178C"/>
    <w:rsid w:val="00BB1B2F"/>
    <w:rsid w:val="00BB1E30"/>
    <w:rsid w:val="00BB1F87"/>
    <w:rsid w:val="00BB1FA7"/>
    <w:rsid w:val="00BB323F"/>
    <w:rsid w:val="00BB363C"/>
    <w:rsid w:val="00BB3A16"/>
    <w:rsid w:val="00BB483F"/>
    <w:rsid w:val="00BB4CF7"/>
    <w:rsid w:val="00BB5604"/>
    <w:rsid w:val="00BB5E59"/>
    <w:rsid w:val="00BB602D"/>
    <w:rsid w:val="00BB64DD"/>
    <w:rsid w:val="00BB664E"/>
    <w:rsid w:val="00BB69E6"/>
    <w:rsid w:val="00BB71FE"/>
    <w:rsid w:val="00BB730C"/>
    <w:rsid w:val="00BB7DCE"/>
    <w:rsid w:val="00BB7F47"/>
    <w:rsid w:val="00BC165C"/>
    <w:rsid w:val="00BC2239"/>
    <w:rsid w:val="00BC2848"/>
    <w:rsid w:val="00BC31DB"/>
    <w:rsid w:val="00BC596F"/>
    <w:rsid w:val="00BC5AD1"/>
    <w:rsid w:val="00BC6617"/>
    <w:rsid w:val="00BC697E"/>
    <w:rsid w:val="00BC7B54"/>
    <w:rsid w:val="00BD01BD"/>
    <w:rsid w:val="00BD090C"/>
    <w:rsid w:val="00BD095B"/>
    <w:rsid w:val="00BD0C73"/>
    <w:rsid w:val="00BD18BE"/>
    <w:rsid w:val="00BD18C7"/>
    <w:rsid w:val="00BD1CFE"/>
    <w:rsid w:val="00BD2526"/>
    <w:rsid w:val="00BD29A0"/>
    <w:rsid w:val="00BD4612"/>
    <w:rsid w:val="00BD491E"/>
    <w:rsid w:val="00BD4A9B"/>
    <w:rsid w:val="00BD5265"/>
    <w:rsid w:val="00BD585D"/>
    <w:rsid w:val="00BD5BC0"/>
    <w:rsid w:val="00BD5FC0"/>
    <w:rsid w:val="00BD637E"/>
    <w:rsid w:val="00BE1E57"/>
    <w:rsid w:val="00BE2303"/>
    <w:rsid w:val="00BE28BF"/>
    <w:rsid w:val="00BE3793"/>
    <w:rsid w:val="00BE491A"/>
    <w:rsid w:val="00BE52AB"/>
    <w:rsid w:val="00BE6809"/>
    <w:rsid w:val="00BE7886"/>
    <w:rsid w:val="00BF0E3B"/>
    <w:rsid w:val="00BF12FF"/>
    <w:rsid w:val="00BF2864"/>
    <w:rsid w:val="00BF336F"/>
    <w:rsid w:val="00BF3B56"/>
    <w:rsid w:val="00BF454F"/>
    <w:rsid w:val="00BF47D0"/>
    <w:rsid w:val="00BF482A"/>
    <w:rsid w:val="00BF4FE9"/>
    <w:rsid w:val="00BF57BD"/>
    <w:rsid w:val="00BF5FE4"/>
    <w:rsid w:val="00BF7079"/>
    <w:rsid w:val="00C00D62"/>
    <w:rsid w:val="00C014D2"/>
    <w:rsid w:val="00C01C73"/>
    <w:rsid w:val="00C01DFB"/>
    <w:rsid w:val="00C0370E"/>
    <w:rsid w:val="00C048EE"/>
    <w:rsid w:val="00C04AFA"/>
    <w:rsid w:val="00C10BF5"/>
    <w:rsid w:val="00C1193C"/>
    <w:rsid w:val="00C11A70"/>
    <w:rsid w:val="00C11B85"/>
    <w:rsid w:val="00C12EA6"/>
    <w:rsid w:val="00C13767"/>
    <w:rsid w:val="00C137EF"/>
    <w:rsid w:val="00C13EBB"/>
    <w:rsid w:val="00C14366"/>
    <w:rsid w:val="00C1471C"/>
    <w:rsid w:val="00C1475F"/>
    <w:rsid w:val="00C14BEF"/>
    <w:rsid w:val="00C161FE"/>
    <w:rsid w:val="00C1722A"/>
    <w:rsid w:val="00C176C9"/>
    <w:rsid w:val="00C20373"/>
    <w:rsid w:val="00C2044B"/>
    <w:rsid w:val="00C2086F"/>
    <w:rsid w:val="00C20B96"/>
    <w:rsid w:val="00C20E41"/>
    <w:rsid w:val="00C22D10"/>
    <w:rsid w:val="00C234D7"/>
    <w:rsid w:val="00C23CB2"/>
    <w:rsid w:val="00C24A39"/>
    <w:rsid w:val="00C24FB7"/>
    <w:rsid w:val="00C25752"/>
    <w:rsid w:val="00C25BBA"/>
    <w:rsid w:val="00C26B64"/>
    <w:rsid w:val="00C27523"/>
    <w:rsid w:val="00C276B0"/>
    <w:rsid w:val="00C277F8"/>
    <w:rsid w:val="00C27B93"/>
    <w:rsid w:val="00C27CC7"/>
    <w:rsid w:val="00C27E3F"/>
    <w:rsid w:val="00C30285"/>
    <w:rsid w:val="00C305D2"/>
    <w:rsid w:val="00C311A1"/>
    <w:rsid w:val="00C3288D"/>
    <w:rsid w:val="00C33A14"/>
    <w:rsid w:val="00C33F9F"/>
    <w:rsid w:val="00C34AB3"/>
    <w:rsid w:val="00C34C65"/>
    <w:rsid w:val="00C36745"/>
    <w:rsid w:val="00C37921"/>
    <w:rsid w:val="00C37C85"/>
    <w:rsid w:val="00C416BB"/>
    <w:rsid w:val="00C427B2"/>
    <w:rsid w:val="00C42A48"/>
    <w:rsid w:val="00C42D59"/>
    <w:rsid w:val="00C45177"/>
    <w:rsid w:val="00C4599D"/>
    <w:rsid w:val="00C467E2"/>
    <w:rsid w:val="00C46AC7"/>
    <w:rsid w:val="00C4706C"/>
    <w:rsid w:val="00C50151"/>
    <w:rsid w:val="00C501FA"/>
    <w:rsid w:val="00C52EEE"/>
    <w:rsid w:val="00C52F1B"/>
    <w:rsid w:val="00C533A0"/>
    <w:rsid w:val="00C533B5"/>
    <w:rsid w:val="00C554D3"/>
    <w:rsid w:val="00C565C4"/>
    <w:rsid w:val="00C57661"/>
    <w:rsid w:val="00C57B72"/>
    <w:rsid w:val="00C57D8C"/>
    <w:rsid w:val="00C6023A"/>
    <w:rsid w:val="00C60EEB"/>
    <w:rsid w:val="00C61711"/>
    <w:rsid w:val="00C61FA7"/>
    <w:rsid w:val="00C61FD7"/>
    <w:rsid w:val="00C621E5"/>
    <w:rsid w:val="00C6245E"/>
    <w:rsid w:val="00C6258D"/>
    <w:rsid w:val="00C62D75"/>
    <w:rsid w:val="00C6317A"/>
    <w:rsid w:val="00C631CE"/>
    <w:rsid w:val="00C659F9"/>
    <w:rsid w:val="00C6713B"/>
    <w:rsid w:val="00C6716E"/>
    <w:rsid w:val="00C676CC"/>
    <w:rsid w:val="00C700A1"/>
    <w:rsid w:val="00C7082D"/>
    <w:rsid w:val="00C71A25"/>
    <w:rsid w:val="00C75133"/>
    <w:rsid w:val="00C75578"/>
    <w:rsid w:val="00C76343"/>
    <w:rsid w:val="00C778CC"/>
    <w:rsid w:val="00C779BE"/>
    <w:rsid w:val="00C803E0"/>
    <w:rsid w:val="00C81178"/>
    <w:rsid w:val="00C818BC"/>
    <w:rsid w:val="00C81FB7"/>
    <w:rsid w:val="00C8529D"/>
    <w:rsid w:val="00C85A9D"/>
    <w:rsid w:val="00C85BBF"/>
    <w:rsid w:val="00C86215"/>
    <w:rsid w:val="00C904AD"/>
    <w:rsid w:val="00C92F25"/>
    <w:rsid w:val="00C92FD7"/>
    <w:rsid w:val="00C93169"/>
    <w:rsid w:val="00C93A19"/>
    <w:rsid w:val="00C94420"/>
    <w:rsid w:val="00C945E3"/>
    <w:rsid w:val="00C96483"/>
    <w:rsid w:val="00C96863"/>
    <w:rsid w:val="00C96B2E"/>
    <w:rsid w:val="00C96BB0"/>
    <w:rsid w:val="00CA0E74"/>
    <w:rsid w:val="00CA19B3"/>
    <w:rsid w:val="00CA23D7"/>
    <w:rsid w:val="00CA2524"/>
    <w:rsid w:val="00CA2C1B"/>
    <w:rsid w:val="00CA3E10"/>
    <w:rsid w:val="00CA5E56"/>
    <w:rsid w:val="00CA73F8"/>
    <w:rsid w:val="00CA747E"/>
    <w:rsid w:val="00CA7626"/>
    <w:rsid w:val="00CB0644"/>
    <w:rsid w:val="00CB1242"/>
    <w:rsid w:val="00CB2719"/>
    <w:rsid w:val="00CB2E9F"/>
    <w:rsid w:val="00CB5354"/>
    <w:rsid w:val="00CB6650"/>
    <w:rsid w:val="00CB75A7"/>
    <w:rsid w:val="00CB7AB3"/>
    <w:rsid w:val="00CC0621"/>
    <w:rsid w:val="00CC117A"/>
    <w:rsid w:val="00CC1803"/>
    <w:rsid w:val="00CC2E9E"/>
    <w:rsid w:val="00CC38CD"/>
    <w:rsid w:val="00CC52F7"/>
    <w:rsid w:val="00CC63C9"/>
    <w:rsid w:val="00CD0912"/>
    <w:rsid w:val="00CD1BC3"/>
    <w:rsid w:val="00CD1D32"/>
    <w:rsid w:val="00CD1E6B"/>
    <w:rsid w:val="00CD35BC"/>
    <w:rsid w:val="00CD4106"/>
    <w:rsid w:val="00CD41A9"/>
    <w:rsid w:val="00CD6450"/>
    <w:rsid w:val="00CD6D6C"/>
    <w:rsid w:val="00CE35A4"/>
    <w:rsid w:val="00CE38A8"/>
    <w:rsid w:val="00CE3CAD"/>
    <w:rsid w:val="00CE60A4"/>
    <w:rsid w:val="00CE6931"/>
    <w:rsid w:val="00CE6CBF"/>
    <w:rsid w:val="00CE702A"/>
    <w:rsid w:val="00CE72B5"/>
    <w:rsid w:val="00CE7862"/>
    <w:rsid w:val="00CE7C8D"/>
    <w:rsid w:val="00CF00F6"/>
    <w:rsid w:val="00CF1140"/>
    <w:rsid w:val="00CF18CC"/>
    <w:rsid w:val="00CF1FFB"/>
    <w:rsid w:val="00CF2431"/>
    <w:rsid w:val="00CF35A8"/>
    <w:rsid w:val="00CF39D6"/>
    <w:rsid w:val="00CF46C7"/>
    <w:rsid w:val="00CF5041"/>
    <w:rsid w:val="00CF6167"/>
    <w:rsid w:val="00CF6883"/>
    <w:rsid w:val="00CF6964"/>
    <w:rsid w:val="00CF75A2"/>
    <w:rsid w:val="00CF791D"/>
    <w:rsid w:val="00D00315"/>
    <w:rsid w:val="00D00DBA"/>
    <w:rsid w:val="00D02091"/>
    <w:rsid w:val="00D0229B"/>
    <w:rsid w:val="00D02649"/>
    <w:rsid w:val="00D02FD3"/>
    <w:rsid w:val="00D064A1"/>
    <w:rsid w:val="00D066D2"/>
    <w:rsid w:val="00D07B7F"/>
    <w:rsid w:val="00D1002F"/>
    <w:rsid w:val="00D10BF5"/>
    <w:rsid w:val="00D110D6"/>
    <w:rsid w:val="00D13AA2"/>
    <w:rsid w:val="00D13D9E"/>
    <w:rsid w:val="00D15081"/>
    <w:rsid w:val="00D15C7F"/>
    <w:rsid w:val="00D166AB"/>
    <w:rsid w:val="00D178FC"/>
    <w:rsid w:val="00D20F42"/>
    <w:rsid w:val="00D212F2"/>
    <w:rsid w:val="00D21A36"/>
    <w:rsid w:val="00D21CA0"/>
    <w:rsid w:val="00D2266E"/>
    <w:rsid w:val="00D239F1"/>
    <w:rsid w:val="00D24724"/>
    <w:rsid w:val="00D25623"/>
    <w:rsid w:val="00D30FEF"/>
    <w:rsid w:val="00D31E63"/>
    <w:rsid w:val="00D321F2"/>
    <w:rsid w:val="00D324C1"/>
    <w:rsid w:val="00D325B2"/>
    <w:rsid w:val="00D32779"/>
    <w:rsid w:val="00D34AEF"/>
    <w:rsid w:val="00D409B3"/>
    <w:rsid w:val="00D40A6A"/>
    <w:rsid w:val="00D40E14"/>
    <w:rsid w:val="00D41460"/>
    <w:rsid w:val="00D41583"/>
    <w:rsid w:val="00D41BF0"/>
    <w:rsid w:val="00D41F1E"/>
    <w:rsid w:val="00D4366B"/>
    <w:rsid w:val="00D436D2"/>
    <w:rsid w:val="00D439B3"/>
    <w:rsid w:val="00D45F92"/>
    <w:rsid w:val="00D46229"/>
    <w:rsid w:val="00D46A16"/>
    <w:rsid w:val="00D472EA"/>
    <w:rsid w:val="00D47B44"/>
    <w:rsid w:val="00D5018D"/>
    <w:rsid w:val="00D50E04"/>
    <w:rsid w:val="00D510C6"/>
    <w:rsid w:val="00D51676"/>
    <w:rsid w:val="00D51E9E"/>
    <w:rsid w:val="00D52155"/>
    <w:rsid w:val="00D527C5"/>
    <w:rsid w:val="00D5435F"/>
    <w:rsid w:val="00D54AE6"/>
    <w:rsid w:val="00D54CE3"/>
    <w:rsid w:val="00D57689"/>
    <w:rsid w:val="00D57690"/>
    <w:rsid w:val="00D577D9"/>
    <w:rsid w:val="00D60703"/>
    <w:rsid w:val="00D61A40"/>
    <w:rsid w:val="00D61D0F"/>
    <w:rsid w:val="00D6394A"/>
    <w:rsid w:val="00D6408E"/>
    <w:rsid w:val="00D64F1B"/>
    <w:rsid w:val="00D651EC"/>
    <w:rsid w:val="00D6666B"/>
    <w:rsid w:val="00D6666D"/>
    <w:rsid w:val="00D666F5"/>
    <w:rsid w:val="00D66796"/>
    <w:rsid w:val="00D6719B"/>
    <w:rsid w:val="00D709E7"/>
    <w:rsid w:val="00D70CC1"/>
    <w:rsid w:val="00D71133"/>
    <w:rsid w:val="00D71E20"/>
    <w:rsid w:val="00D71E3E"/>
    <w:rsid w:val="00D71E69"/>
    <w:rsid w:val="00D72273"/>
    <w:rsid w:val="00D72983"/>
    <w:rsid w:val="00D729A4"/>
    <w:rsid w:val="00D72B60"/>
    <w:rsid w:val="00D72D60"/>
    <w:rsid w:val="00D764A9"/>
    <w:rsid w:val="00D769F0"/>
    <w:rsid w:val="00D76EB9"/>
    <w:rsid w:val="00D8094E"/>
    <w:rsid w:val="00D815FF"/>
    <w:rsid w:val="00D828FE"/>
    <w:rsid w:val="00D82B2D"/>
    <w:rsid w:val="00D846AA"/>
    <w:rsid w:val="00D84B15"/>
    <w:rsid w:val="00D8534C"/>
    <w:rsid w:val="00D85BE6"/>
    <w:rsid w:val="00D8632A"/>
    <w:rsid w:val="00D86373"/>
    <w:rsid w:val="00D8785A"/>
    <w:rsid w:val="00D87C8C"/>
    <w:rsid w:val="00D907BF"/>
    <w:rsid w:val="00D90A1C"/>
    <w:rsid w:val="00D91A24"/>
    <w:rsid w:val="00D91F08"/>
    <w:rsid w:val="00D92338"/>
    <w:rsid w:val="00D92945"/>
    <w:rsid w:val="00D92AD3"/>
    <w:rsid w:val="00D94326"/>
    <w:rsid w:val="00D95B93"/>
    <w:rsid w:val="00D96881"/>
    <w:rsid w:val="00D96F3A"/>
    <w:rsid w:val="00D9742E"/>
    <w:rsid w:val="00D9760F"/>
    <w:rsid w:val="00D97DA1"/>
    <w:rsid w:val="00DA01A6"/>
    <w:rsid w:val="00DA09C8"/>
    <w:rsid w:val="00DA0B68"/>
    <w:rsid w:val="00DA1DB8"/>
    <w:rsid w:val="00DA3088"/>
    <w:rsid w:val="00DA66A1"/>
    <w:rsid w:val="00DA7F87"/>
    <w:rsid w:val="00DB0017"/>
    <w:rsid w:val="00DB0064"/>
    <w:rsid w:val="00DB12A9"/>
    <w:rsid w:val="00DB16C1"/>
    <w:rsid w:val="00DB2113"/>
    <w:rsid w:val="00DB3A64"/>
    <w:rsid w:val="00DB5137"/>
    <w:rsid w:val="00DB56F8"/>
    <w:rsid w:val="00DB6CAF"/>
    <w:rsid w:val="00DB7043"/>
    <w:rsid w:val="00DB7715"/>
    <w:rsid w:val="00DB7BC3"/>
    <w:rsid w:val="00DC303C"/>
    <w:rsid w:val="00DC3466"/>
    <w:rsid w:val="00DC3A7A"/>
    <w:rsid w:val="00DC5F39"/>
    <w:rsid w:val="00DC60A2"/>
    <w:rsid w:val="00DC7C75"/>
    <w:rsid w:val="00DD0948"/>
    <w:rsid w:val="00DD3CC7"/>
    <w:rsid w:val="00DD4E19"/>
    <w:rsid w:val="00DD5153"/>
    <w:rsid w:val="00DD5517"/>
    <w:rsid w:val="00DD6E75"/>
    <w:rsid w:val="00DD758A"/>
    <w:rsid w:val="00DE0CCA"/>
    <w:rsid w:val="00DE19F2"/>
    <w:rsid w:val="00DE1BF8"/>
    <w:rsid w:val="00DE23B2"/>
    <w:rsid w:val="00DE3A8F"/>
    <w:rsid w:val="00DE5609"/>
    <w:rsid w:val="00DE5788"/>
    <w:rsid w:val="00DE7045"/>
    <w:rsid w:val="00DF069B"/>
    <w:rsid w:val="00DF0C4D"/>
    <w:rsid w:val="00DF10A5"/>
    <w:rsid w:val="00DF2CED"/>
    <w:rsid w:val="00DF352C"/>
    <w:rsid w:val="00DF398F"/>
    <w:rsid w:val="00DF419C"/>
    <w:rsid w:val="00DF5067"/>
    <w:rsid w:val="00DF563E"/>
    <w:rsid w:val="00DF5E7D"/>
    <w:rsid w:val="00E00E10"/>
    <w:rsid w:val="00E011BD"/>
    <w:rsid w:val="00E0143E"/>
    <w:rsid w:val="00E015B5"/>
    <w:rsid w:val="00E02122"/>
    <w:rsid w:val="00E0222B"/>
    <w:rsid w:val="00E02F08"/>
    <w:rsid w:val="00E033C1"/>
    <w:rsid w:val="00E03414"/>
    <w:rsid w:val="00E03CE6"/>
    <w:rsid w:val="00E048D8"/>
    <w:rsid w:val="00E04960"/>
    <w:rsid w:val="00E050C1"/>
    <w:rsid w:val="00E05F07"/>
    <w:rsid w:val="00E061B5"/>
    <w:rsid w:val="00E067D5"/>
    <w:rsid w:val="00E06CD8"/>
    <w:rsid w:val="00E07F2A"/>
    <w:rsid w:val="00E1042E"/>
    <w:rsid w:val="00E105A2"/>
    <w:rsid w:val="00E10C82"/>
    <w:rsid w:val="00E11BB2"/>
    <w:rsid w:val="00E12893"/>
    <w:rsid w:val="00E12A4F"/>
    <w:rsid w:val="00E12ED5"/>
    <w:rsid w:val="00E13024"/>
    <w:rsid w:val="00E1310C"/>
    <w:rsid w:val="00E133B9"/>
    <w:rsid w:val="00E1530C"/>
    <w:rsid w:val="00E153CA"/>
    <w:rsid w:val="00E15721"/>
    <w:rsid w:val="00E17191"/>
    <w:rsid w:val="00E2108A"/>
    <w:rsid w:val="00E218BD"/>
    <w:rsid w:val="00E21CAC"/>
    <w:rsid w:val="00E22C68"/>
    <w:rsid w:val="00E23FC5"/>
    <w:rsid w:val="00E244A8"/>
    <w:rsid w:val="00E30398"/>
    <w:rsid w:val="00E305EC"/>
    <w:rsid w:val="00E30E12"/>
    <w:rsid w:val="00E314B5"/>
    <w:rsid w:val="00E323AB"/>
    <w:rsid w:val="00E332B2"/>
    <w:rsid w:val="00E33851"/>
    <w:rsid w:val="00E34D37"/>
    <w:rsid w:val="00E34DC1"/>
    <w:rsid w:val="00E360FB"/>
    <w:rsid w:val="00E40323"/>
    <w:rsid w:val="00E4060D"/>
    <w:rsid w:val="00E40A0D"/>
    <w:rsid w:val="00E41122"/>
    <w:rsid w:val="00E41EDF"/>
    <w:rsid w:val="00E41F26"/>
    <w:rsid w:val="00E42400"/>
    <w:rsid w:val="00E427D8"/>
    <w:rsid w:val="00E42829"/>
    <w:rsid w:val="00E435A1"/>
    <w:rsid w:val="00E44A97"/>
    <w:rsid w:val="00E44D40"/>
    <w:rsid w:val="00E456DB"/>
    <w:rsid w:val="00E46A1C"/>
    <w:rsid w:val="00E47185"/>
    <w:rsid w:val="00E47D5F"/>
    <w:rsid w:val="00E5006A"/>
    <w:rsid w:val="00E50224"/>
    <w:rsid w:val="00E5050C"/>
    <w:rsid w:val="00E5051C"/>
    <w:rsid w:val="00E51260"/>
    <w:rsid w:val="00E520B0"/>
    <w:rsid w:val="00E522DE"/>
    <w:rsid w:val="00E529AB"/>
    <w:rsid w:val="00E52D04"/>
    <w:rsid w:val="00E52E9A"/>
    <w:rsid w:val="00E53760"/>
    <w:rsid w:val="00E55089"/>
    <w:rsid w:val="00E55607"/>
    <w:rsid w:val="00E55799"/>
    <w:rsid w:val="00E55A31"/>
    <w:rsid w:val="00E5641D"/>
    <w:rsid w:val="00E56BD8"/>
    <w:rsid w:val="00E56D75"/>
    <w:rsid w:val="00E601B0"/>
    <w:rsid w:val="00E608C1"/>
    <w:rsid w:val="00E60E1A"/>
    <w:rsid w:val="00E6141E"/>
    <w:rsid w:val="00E615D0"/>
    <w:rsid w:val="00E61D57"/>
    <w:rsid w:val="00E6214D"/>
    <w:rsid w:val="00E6228E"/>
    <w:rsid w:val="00E62332"/>
    <w:rsid w:val="00E62E74"/>
    <w:rsid w:val="00E6523B"/>
    <w:rsid w:val="00E6581B"/>
    <w:rsid w:val="00E66403"/>
    <w:rsid w:val="00E66ADD"/>
    <w:rsid w:val="00E6724D"/>
    <w:rsid w:val="00E70878"/>
    <w:rsid w:val="00E70C33"/>
    <w:rsid w:val="00E72BEC"/>
    <w:rsid w:val="00E73DF5"/>
    <w:rsid w:val="00E76300"/>
    <w:rsid w:val="00E76582"/>
    <w:rsid w:val="00E768C5"/>
    <w:rsid w:val="00E774B0"/>
    <w:rsid w:val="00E77E3E"/>
    <w:rsid w:val="00E800AA"/>
    <w:rsid w:val="00E8028F"/>
    <w:rsid w:val="00E817FA"/>
    <w:rsid w:val="00E826DB"/>
    <w:rsid w:val="00E82FE6"/>
    <w:rsid w:val="00E83102"/>
    <w:rsid w:val="00E83481"/>
    <w:rsid w:val="00E83AF9"/>
    <w:rsid w:val="00E84614"/>
    <w:rsid w:val="00E855AE"/>
    <w:rsid w:val="00E85819"/>
    <w:rsid w:val="00E85941"/>
    <w:rsid w:val="00E85FF3"/>
    <w:rsid w:val="00E86BD7"/>
    <w:rsid w:val="00E8760F"/>
    <w:rsid w:val="00E879E2"/>
    <w:rsid w:val="00E90388"/>
    <w:rsid w:val="00E906AA"/>
    <w:rsid w:val="00E911B3"/>
    <w:rsid w:val="00E91465"/>
    <w:rsid w:val="00E91D73"/>
    <w:rsid w:val="00E91F9F"/>
    <w:rsid w:val="00E92288"/>
    <w:rsid w:val="00E926E1"/>
    <w:rsid w:val="00E934D9"/>
    <w:rsid w:val="00E93A6A"/>
    <w:rsid w:val="00E941A8"/>
    <w:rsid w:val="00E9470F"/>
    <w:rsid w:val="00E949AA"/>
    <w:rsid w:val="00E94F6B"/>
    <w:rsid w:val="00E9518E"/>
    <w:rsid w:val="00E954DA"/>
    <w:rsid w:val="00E95B4B"/>
    <w:rsid w:val="00E96B69"/>
    <w:rsid w:val="00E96FCF"/>
    <w:rsid w:val="00E979E5"/>
    <w:rsid w:val="00EA0B75"/>
    <w:rsid w:val="00EA144B"/>
    <w:rsid w:val="00EA1FAE"/>
    <w:rsid w:val="00EA2723"/>
    <w:rsid w:val="00EA297F"/>
    <w:rsid w:val="00EA34AD"/>
    <w:rsid w:val="00EA5737"/>
    <w:rsid w:val="00EA643E"/>
    <w:rsid w:val="00EA6C9F"/>
    <w:rsid w:val="00EA7786"/>
    <w:rsid w:val="00EA781A"/>
    <w:rsid w:val="00EB035E"/>
    <w:rsid w:val="00EB068B"/>
    <w:rsid w:val="00EB0AFB"/>
    <w:rsid w:val="00EB0E27"/>
    <w:rsid w:val="00EB1295"/>
    <w:rsid w:val="00EB1570"/>
    <w:rsid w:val="00EB2273"/>
    <w:rsid w:val="00EB25D2"/>
    <w:rsid w:val="00EB3171"/>
    <w:rsid w:val="00EB420B"/>
    <w:rsid w:val="00EB5783"/>
    <w:rsid w:val="00EB5ED5"/>
    <w:rsid w:val="00EB7627"/>
    <w:rsid w:val="00EC0D97"/>
    <w:rsid w:val="00EC0F9F"/>
    <w:rsid w:val="00EC153F"/>
    <w:rsid w:val="00EC1F60"/>
    <w:rsid w:val="00EC2242"/>
    <w:rsid w:val="00EC36D6"/>
    <w:rsid w:val="00EC58F6"/>
    <w:rsid w:val="00EC5D79"/>
    <w:rsid w:val="00EC6184"/>
    <w:rsid w:val="00EC661B"/>
    <w:rsid w:val="00EC6670"/>
    <w:rsid w:val="00EC70EA"/>
    <w:rsid w:val="00ED003F"/>
    <w:rsid w:val="00ED0246"/>
    <w:rsid w:val="00ED08EE"/>
    <w:rsid w:val="00ED147C"/>
    <w:rsid w:val="00ED16CD"/>
    <w:rsid w:val="00ED22DB"/>
    <w:rsid w:val="00ED2C0D"/>
    <w:rsid w:val="00ED39B9"/>
    <w:rsid w:val="00ED45E8"/>
    <w:rsid w:val="00ED4E14"/>
    <w:rsid w:val="00ED5152"/>
    <w:rsid w:val="00ED5582"/>
    <w:rsid w:val="00ED5B90"/>
    <w:rsid w:val="00ED5DE6"/>
    <w:rsid w:val="00ED6598"/>
    <w:rsid w:val="00ED7336"/>
    <w:rsid w:val="00EE016A"/>
    <w:rsid w:val="00EE0D87"/>
    <w:rsid w:val="00EE0DC0"/>
    <w:rsid w:val="00EE2B52"/>
    <w:rsid w:val="00EE2C1E"/>
    <w:rsid w:val="00EE3D5C"/>
    <w:rsid w:val="00EE4628"/>
    <w:rsid w:val="00EE4AB7"/>
    <w:rsid w:val="00EE51DC"/>
    <w:rsid w:val="00EE657F"/>
    <w:rsid w:val="00EE6AD0"/>
    <w:rsid w:val="00EE6E08"/>
    <w:rsid w:val="00EE76A5"/>
    <w:rsid w:val="00EF040C"/>
    <w:rsid w:val="00EF1A5C"/>
    <w:rsid w:val="00EF210F"/>
    <w:rsid w:val="00EF23DC"/>
    <w:rsid w:val="00EF26FE"/>
    <w:rsid w:val="00EF2E05"/>
    <w:rsid w:val="00EF31D7"/>
    <w:rsid w:val="00EF385E"/>
    <w:rsid w:val="00EF5C63"/>
    <w:rsid w:val="00EF69AB"/>
    <w:rsid w:val="00F01854"/>
    <w:rsid w:val="00F02123"/>
    <w:rsid w:val="00F02302"/>
    <w:rsid w:val="00F02B1D"/>
    <w:rsid w:val="00F02B3B"/>
    <w:rsid w:val="00F02CAF"/>
    <w:rsid w:val="00F03A62"/>
    <w:rsid w:val="00F03CD3"/>
    <w:rsid w:val="00F0428C"/>
    <w:rsid w:val="00F04AAC"/>
    <w:rsid w:val="00F054B8"/>
    <w:rsid w:val="00F05D38"/>
    <w:rsid w:val="00F066B3"/>
    <w:rsid w:val="00F06CD3"/>
    <w:rsid w:val="00F07137"/>
    <w:rsid w:val="00F07197"/>
    <w:rsid w:val="00F102C4"/>
    <w:rsid w:val="00F116A5"/>
    <w:rsid w:val="00F116E4"/>
    <w:rsid w:val="00F12011"/>
    <w:rsid w:val="00F121B2"/>
    <w:rsid w:val="00F12B7A"/>
    <w:rsid w:val="00F12DE6"/>
    <w:rsid w:val="00F134E0"/>
    <w:rsid w:val="00F141EB"/>
    <w:rsid w:val="00F142DC"/>
    <w:rsid w:val="00F14B10"/>
    <w:rsid w:val="00F14C3F"/>
    <w:rsid w:val="00F152F6"/>
    <w:rsid w:val="00F164B8"/>
    <w:rsid w:val="00F164F9"/>
    <w:rsid w:val="00F17A77"/>
    <w:rsid w:val="00F17B78"/>
    <w:rsid w:val="00F20D7D"/>
    <w:rsid w:val="00F20DDE"/>
    <w:rsid w:val="00F2220F"/>
    <w:rsid w:val="00F22343"/>
    <w:rsid w:val="00F224E4"/>
    <w:rsid w:val="00F22711"/>
    <w:rsid w:val="00F22D92"/>
    <w:rsid w:val="00F22E96"/>
    <w:rsid w:val="00F26371"/>
    <w:rsid w:val="00F26941"/>
    <w:rsid w:val="00F2697C"/>
    <w:rsid w:val="00F27982"/>
    <w:rsid w:val="00F27CA2"/>
    <w:rsid w:val="00F3018E"/>
    <w:rsid w:val="00F30AD5"/>
    <w:rsid w:val="00F3121C"/>
    <w:rsid w:val="00F312EC"/>
    <w:rsid w:val="00F32442"/>
    <w:rsid w:val="00F32676"/>
    <w:rsid w:val="00F32E5C"/>
    <w:rsid w:val="00F34873"/>
    <w:rsid w:val="00F34964"/>
    <w:rsid w:val="00F35DAD"/>
    <w:rsid w:val="00F36123"/>
    <w:rsid w:val="00F36707"/>
    <w:rsid w:val="00F375C9"/>
    <w:rsid w:val="00F37D81"/>
    <w:rsid w:val="00F37FA8"/>
    <w:rsid w:val="00F41FAC"/>
    <w:rsid w:val="00F4208B"/>
    <w:rsid w:val="00F424D3"/>
    <w:rsid w:val="00F42B2D"/>
    <w:rsid w:val="00F43060"/>
    <w:rsid w:val="00F444F9"/>
    <w:rsid w:val="00F445E3"/>
    <w:rsid w:val="00F44B3E"/>
    <w:rsid w:val="00F45389"/>
    <w:rsid w:val="00F453CA"/>
    <w:rsid w:val="00F45455"/>
    <w:rsid w:val="00F457B3"/>
    <w:rsid w:val="00F45BE2"/>
    <w:rsid w:val="00F4635B"/>
    <w:rsid w:val="00F4688E"/>
    <w:rsid w:val="00F47C68"/>
    <w:rsid w:val="00F47E7A"/>
    <w:rsid w:val="00F51D8F"/>
    <w:rsid w:val="00F520DC"/>
    <w:rsid w:val="00F52EEF"/>
    <w:rsid w:val="00F53660"/>
    <w:rsid w:val="00F54951"/>
    <w:rsid w:val="00F54EC1"/>
    <w:rsid w:val="00F55705"/>
    <w:rsid w:val="00F60297"/>
    <w:rsid w:val="00F63B8F"/>
    <w:rsid w:val="00F6401A"/>
    <w:rsid w:val="00F64339"/>
    <w:rsid w:val="00F666C6"/>
    <w:rsid w:val="00F6674F"/>
    <w:rsid w:val="00F66E20"/>
    <w:rsid w:val="00F70268"/>
    <w:rsid w:val="00F7154D"/>
    <w:rsid w:val="00F728E9"/>
    <w:rsid w:val="00F73A3C"/>
    <w:rsid w:val="00F75015"/>
    <w:rsid w:val="00F75144"/>
    <w:rsid w:val="00F7588C"/>
    <w:rsid w:val="00F7799F"/>
    <w:rsid w:val="00F77C0D"/>
    <w:rsid w:val="00F77CEE"/>
    <w:rsid w:val="00F80028"/>
    <w:rsid w:val="00F80C2E"/>
    <w:rsid w:val="00F81F32"/>
    <w:rsid w:val="00F82405"/>
    <w:rsid w:val="00F824E7"/>
    <w:rsid w:val="00F825FB"/>
    <w:rsid w:val="00F843EC"/>
    <w:rsid w:val="00F84E00"/>
    <w:rsid w:val="00F855D4"/>
    <w:rsid w:val="00F865E6"/>
    <w:rsid w:val="00F86C1A"/>
    <w:rsid w:val="00F86D2C"/>
    <w:rsid w:val="00F874CD"/>
    <w:rsid w:val="00F9066F"/>
    <w:rsid w:val="00F90B26"/>
    <w:rsid w:val="00F9190D"/>
    <w:rsid w:val="00F91F7C"/>
    <w:rsid w:val="00F92574"/>
    <w:rsid w:val="00F92B42"/>
    <w:rsid w:val="00F92E51"/>
    <w:rsid w:val="00F9374B"/>
    <w:rsid w:val="00F93A33"/>
    <w:rsid w:val="00F9483E"/>
    <w:rsid w:val="00F963C2"/>
    <w:rsid w:val="00F979FD"/>
    <w:rsid w:val="00F97E46"/>
    <w:rsid w:val="00FA11D4"/>
    <w:rsid w:val="00FA1399"/>
    <w:rsid w:val="00FA17C6"/>
    <w:rsid w:val="00FA2968"/>
    <w:rsid w:val="00FA2CEF"/>
    <w:rsid w:val="00FA46E9"/>
    <w:rsid w:val="00FA4B3B"/>
    <w:rsid w:val="00FA5765"/>
    <w:rsid w:val="00FA6959"/>
    <w:rsid w:val="00FA6CCB"/>
    <w:rsid w:val="00FA6EB5"/>
    <w:rsid w:val="00FA6FA1"/>
    <w:rsid w:val="00FA74AB"/>
    <w:rsid w:val="00FB0A46"/>
    <w:rsid w:val="00FB0E15"/>
    <w:rsid w:val="00FB15D4"/>
    <w:rsid w:val="00FB1A9B"/>
    <w:rsid w:val="00FB1D9E"/>
    <w:rsid w:val="00FB2080"/>
    <w:rsid w:val="00FB2354"/>
    <w:rsid w:val="00FB27E7"/>
    <w:rsid w:val="00FB2F7B"/>
    <w:rsid w:val="00FB37D8"/>
    <w:rsid w:val="00FB3BA4"/>
    <w:rsid w:val="00FB3DED"/>
    <w:rsid w:val="00FB4714"/>
    <w:rsid w:val="00FB4D52"/>
    <w:rsid w:val="00FB5402"/>
    <w:rsid w:val="00FB5F45"/>
    <w:rsid w:val="00FB702F"/>
    <w:rsid w:val="00FB7C19"/>
    <w:rsid w:val="00FB7CFE"/>
    <w:rsid w:val="00FC0593"/>
    <w:rsid w:val="00FC0599"/>
    <w:rsid w:val="00FC08AD"/>
    <w:rsid w:val="00FC0CDC"/>
    <w:rsid w:val="00FC1403"/>
    <w:rsid w:val="00FC1E5F"/>
    <w:rsid w:val="00FC29E8"/>
    <w:rsid w:val="00FC2ABC"/>
    <w:rsid w:val="00FC2D98"/>
    <w:rsid w:val="00FC588C"/>
    <w:rsid w:val="00FC58BE"/>
    <w:rsid w:val="00FD08BF"/>
    <w:rsid w:val="00FD2745"/>
    <w:rsid w:val="00FD294C"/>
    <w:rsid w:val="00FD2DEE"/>
    <w:rsid w:val="00FD3076"/>
    <w:rsid w:val="00FD3D2D"/>
    <w:rsid w:val="00FD3D52"/>
    <w:rsid w:val="00FD4302"/>
    <w:rsid w:val="00FD5F2D"/>
    <w:rsid w:val="00FD6183"/>
    <w:rsid w:val="00FD70B1"/>
    <w:rsid w:val="00FD7B54"/>
    <w:rsid w:val="00FD7C79"/>
    <w:rsid w:val="00FE139C"/>
    <w:rsid w:val="00FE1A37"/>
    <w:rsid w:val="00FE26D5"/>
    <w:rsid w:val="00FE49E1"/>
    <w:rsid w:val="00FE4AED"/>
    <w:rsid w:val="00FE4E39"/>
    <w:rsid w:val="00FE5812"/>
    <w:rsid w:val="00FE6069"/>
    <w:rsid w:val="00FE6C96"/>
    <w:rsid w:val="00FE7521"/>
    <w:rsid w:val="00FF0D2E"/>
    <w:rsid w:val="00FF1443"/>
    <w:rsid w:val="00FF2855"/>
    <w:rsid w:val="00FF2D38"/>
    <w:rsid w:val="00FF3812"/>
    <w:rsid w:val="00FF4200"/>
    <w:rsid w:val="00FF4F86"/>
    <w:rsid w:val="00FF55AF"/>
    <w:rsid w:val="00FF59A3"/>
    <w:rsid w:val="00FF5DAE"/>
    <w:rsid w:val="00FF6819"/>
    <w:rsid w:val="00FF6A1A"/>
    <w:rsid w:val="00FF6FB9"/>
    <w:rsid w:val="00FF7092"/>
    <w:rsid w:val="00FF75B4"/>
    <w:rsid w:val="00FF7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B58"/>
  </w:style>
  <w:style w:type="paragraph" w:styleId="1">
    <w:name w:val="heading 1"/>
    <w:basedOn w:val="a"/>
    <w:link w:val="10"/>
    <w:uiPriority w:val="9"/>
    <w:qFormat/>
    <w:rsid w:val="00D846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6A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846AA"/>
    <w:rPr>
      <w:color w:val="0000FF"/>
      <w:u w:val="single"/>
    </w:rPr>
  </w:style>
  <w:style w:type="paragraph" w:styleId="a4">
    <w:name w:val="Normal (Web)"/>
    <w:basedOn w:val="a"/>
    <w:uiPriority w:val="99"/>
    <w:semiHidden/>
    <w:unhideWhenUsed/>
    <w:rsid w:val="00D846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3716645">
      <w:bodyDiv w:val="1"/>
      <w:marLeft w:val="0"/>
      <w:marRight w:val="0"/>
      <w:marTop w:val="0"/>
      <w:marBottom w:val="0"/>
      <w:divBdr>
        <w:top w:val="none" w:sz="0" w:space="0" w:color="auto"/>
        <w:left w:val="none" w:sz="0" w:space="0" w:color="auto"/>
        <w:bottom w:val="none" w:sz="0" w:space="0" w:color="auto"/>
        <w:right w:val="none" w:sz="0" w:space="0" w:color="auto"/>
      </w:divBdr>
      <w:divsChild>
        <w:div w:id="1584726688">
          <w:marLeft w:val="0"/>
          <w:marRight w:val="0"/>
          <w:marTop w:val="0"/>
          <w:marBottom w:val="240"/>
          <w:divBdr>
            <w:top w:val="single" w:sz="6" w:space="3" w:color="C8D8DD"/>
            <w:left w:val="single" w:sz="6" w:space="6" w:color="C8D8DD"/>
            <w:bottom w:val="single" w:sz="6" w:space="3" w:color="C8D8DD"/>
            <w:right w:val="single" w:sz="6" w:space="6" w:color="C8D8DD"/>
          </w:divBdr>
        </w:div>
        <w:div w:id="381295443">
          <w:marLeft w:val="0"/>
          <w:marRight w:val="0"/>
          <w:marTop w:val="0"/>
          <w:marBottom w:val="569"/>
          <w:divBdr>
            <w:top w:val="none" w:sz="0" w:space="0" w:color="auto"/>
            <w:left w:val="none" w:sz="0" w:space="0" w:color="auto"/>
            <w:bottom w:val="none" w:sz="0" w:space="0" w:color="auto"/>
            <w:right w:val="none" w:sz="0" w:space="0" w:color="auto"/>
          </w:divBdr>
          <w:divsChild>
            <w:div w:id="378742884">
              <w:marLeft w:val="0"/>
              <w:marRight w:val="0"/>
              <w:marTop w:val="0"/>
              <w:marBottom w:val="0"/>
              <w:divBdr>
                <w:top w:val="none" w:sz="0" w:space="0" w:color="auto"/>
                <w:left w:val="none" w:sz="0" w:space="0" w:color="auto"/>
                <w:bottom w:val="none" w:sz="0" w:space="0" w:color="auto"/>
                <w:right w:val="none" w:sz="0" w:space="0" w:color="auto"/>
              </w:divBdr>
              <w:divsChild>
                <w:div w:id="1110276851">
                  <w:marLeft w:val="0"/>
                  <w:marRight w:val="0"/>
                  <w:marTop w:val="0"/>
                  <w:marBottom w:val="0"/>
                  <w:divBdr>
                    <w:top w:val="none" w:sz="0" w:space="0" w:color="auto"/>
                    <w:left w:val="none" w:sz="0" w:space="0" w:color="auto"/>
                    <w:bottom w:val="none" w:sz="0" w:space="0" w:color="auto"/>
                    <w:right w:val="none" w:sz="0" w:space="0" w:color="auto"/>
                  </w:divBdr>
                </w:div>
                <w:div w:id="19128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293215">
          <w:marLeft w:val="0"/>
          <w:marRight w:val="0"/>
          <w:marTop w:val="0"/>
          <w:marBottom w:val="569"/>
          <w:divBdr>
            <w:top w:val="none" w:sz="0" w:space="0" w:color="auto"/>
            <w:left w:val="none" w:sz="0" w:space="0" w:color="auto"/>
            <w:bottom w:val="none" w:sz="0" w:space="0" w:color="auto"/>
            <w:right w:val="none" w:sz="0" w:space="0" w:color="auto"/>
          </w:divBdr>
          <w:divsChild>
            <w:div w:id="381057209">
              <w:marLeft w:val="0"/>
              <w:marRight w:val="0"/>
              <w:marTop w:val="240"/>
              <w:marBottom w:val="240"/>
              <w:divBdr>
                <w:top w:val="none" w:sz="0" w:space="0" w:color="auto"/>
                <w:left w:val="single" w:sz="18" w:space="10" w:color="D1D1D1"/>
                <w:bottom w:val="none" w:sz="0" w:space="0" w:color="auto"/>
                <w:right w:val="none" w:sz="0" w:space="0" w:color="auto"/>
              </w:divBdr>
              <w:divsChild>
                <w:div w:id="2017615309">
                  <w:marLeft w:val="0"/>
                  <w:marRight w:val="0"/>
                  <w:marTop w:val="0"/>
                  <w:marBottom w:val="0"/>
                  <w:divBdr>
                    <w:top w:val="none" w:sz="0" w:space="0" w:color="auto"/>
                    <w:left w:val="none" w:sz="0" w:space="0" w:color="auto"/>
                    <w:bottom w:val="none" w:sz="0" w:space="0" w:color="auto"/>
                    <w:right w:val="none" w:sz="0" w:space="0" w:color="auto"/>
                  </w:divBdr>
                  <w:divsChild>
                    <w:div w:id="111509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akonrf.info/izmeneniya-v-zakonodatelstve/izmenenie-zakon-ob-obrazovanii-v-rf/" TargetMode="External"/><Relationship Id="rId3" Type="http://schemas.openxmlformats.org/officeDocument/2006/relationships/webSettings" Target="webSettings.xml"/><Relationship Id="rId7" Type="http://schemas.openxmlformats.org/officeDocument/2006/relationships/hyperlink" Target="https://www.zakonrf.info/izmeneniya-v-zakonodatelstve/izmenenie-zakon-ob-obrazovanii-v-rf/element-gl3_st2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akonrf.info/zakon-ob-obrazovanii-v-rf/29/" TargetMode="External"/><Relationship Id="rId5" Type="http://schemas.openxmlformats.org/officeDocument/2006/relationships/hyperlink" Target="https://www.zakonrf.info/zakon-ob-obrazovanii-v-rf/gl3/" TargetMode="External"/><Relationship Id="rId10" Type="http://schemas.openxmlformats.org/officeDocument/2006/relationships/theme" Target="theme/theme1.xml"/><Relationship Id="rId4" Type="http://schemas.openxmlformats.org/officeDocument/2006/relationships/hyperlink" Target="https://www.zakonrf.info/zakon-ob-obrazovanii-v-r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1447</Words>
  <Characters>8254</Characters>
  <Application>Microsoft Office Word</Application>
  <DocSecurity>0</DocSecurity>
  <Lines>68</Lines>
  <Paragraphs>19</Paragraphs>
  <ScaleCrop>false</ScaleCrop>
  <Company>RePack by SPecialiST</Company>
  <LinksUpToDate>false</LinksUpToDate>
  <CharactersWithSpaces>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1</cp:revision>
  <dcterms:created xsi:type="dcterms:W3CDTF">2022-04-08T19:17:00Z</dcterms:created>
  <dcterms:modified xsi:type="dcterms:W3CDTF">2022-04-08T19:17:00Z</dcterms:modified>
</cp:coreProperties>
</file>